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9C28" w14:textId="1D88AD4A" w:rsidR="0037647A" w:rsidRPr="0044799E" w:rsidRDefault="00D96CB8" w:rsidP="0037647A">
      <w:pPr>
        <w:spacing w:after="0" w:line="240" w:lineRule="auto"/>
        <w:jc w:val="center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ANEXO 5. </w:t>
      </w:r>
      <w:r w:rsidR="0037647A"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CARTA DE COMPROMISO PARA </w:t>
      </w:r>
      <w:r w:rsidR="0037647A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PRESTACIÓN DE SERVICIOS EN CALIDAD FACILITADOR, DINAMIZADOR CONTRATADO O VOLUNTARIO PARA </w:t>
      </w:r>
      <w:r w:rsidR="0037647A"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LA REALIZACIÓN DE </w:t>
      </w:r>
      <w:r w:rsidR="0037647A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ACTIVIDADES DE JORNADA ESCOLAR EXTENDIDA</w:t>
      </w:r>
    </w:p>
    <w:p w14:paraId="486A783B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 </w:t>
      </w:r>
    </w:p>
    <w:p w14:paraId="37935723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Intervienen en la celebración de la presente Carta de Compromiso el/la (nombre completo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, de la persona natural o r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epresentante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l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egal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del organización pública o privada) 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en calidad d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e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(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dinamizador, voluntario)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, que en adelante se denominará “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dinamizador, voluntario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”; y el(la) </w:t>
      </w:r>
      <w:r>
        <w:rPr>
          <w:rFonts w:ascii="Candara Light" w:eastAsia="Times New Roman" w:hAnsi="Candara Light" w:cs="Times New Roman"/>
          <w:bCs/>
          <w:sz w:val="20"/>
          <w:szCs w:val="20"/>
          <w:lang w:val="es-ES" w:eastAsia="es-ES"/>
        </w:rPr>
        <w:t xml:space="preserve">Rector </w:t>
      </w:r>
      <w:r w:rsidRPr="0044799E">
        <w:rPr>
          <w:rFonts w:ascii="Candara Light" w:eastAsia="Times New Roman" w:hAnsi="Candara Light" w:cs="Times New Roman"/>
          <w:bCs/>
          <w:sz w:val="20"/>
          <w:szCs w:val="20"/>
          <w:lang w:val="es-ES" w:eastAsia="es-ES"/>
        </w:rPr>
        <w:t xml:space="preserve">(a) de la </w:t>
      </w:r>
      <w:r>
        <w:rPr>
          <w:rFonts w:ascii="Candara Light" w:eastAsia="Times New Roman" w:hAnsi="Candara Light" w:cs="Times New Roman"/>
          <w:bCs/>
          <w:sz w:val="20"/>
          <w:szCs w:val="20"/>
          <w:lang w:val="es-ES" w:eastAsia="es-ES"/>
        </w:rPr>
        <w:t>Institución Educativa ……..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quienes libre y voluntariamente acuerdan celebrar la presente Carta de Compromiso, al tenor de las siguientes cláusulas:</w:t>
      </w:r>
    </w:p>
    <w:p w14:paraId="2A829C2E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2"/>
          <w:szCs w:val="20"/>
          <w:lang w:val="es-ES" w:eastAsia="es-ES"/>
        </w:rPr>
      </w:pPr>
    </w:p>
    <w:p w14:paraId="6FAE489B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0C244F7C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PRIMERA. - ANTECEDENTES. </w:t>
      </w:r>
    </w:p>
    <w:p w14:paraId="6809EE2F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8"/>
          <w:szCs w:val="20"/>
          <w:lang w:val="es-ES" w:eastAsia="es-ES"/>
        </w:rPr>
      </w:pPr>
    </w:p>
    <w:p w14:paraId="60036C5F" w14:textId="77777777" w:rsidR="0037647A" w:rsidRPr="00182A43" w:rsidRDefault="0037647A" w:rsidP="0037647A">
      <w:pPr>
        <w:pStyle w:val="Textosinformato"/>
        <w:jc w:val="both"/>
        <w:rPr>
          <w:rFonts w:ascii="Candara Light" w:hAnsi="Candara Light" w:cs="Times New Roman"/>
          <w:spacing w:val="2"/>
          <w:sz w:val="20"/>
          <w:szCs w:val="20"/>
          <w:lang w:val="es-ES"/>
        </w:rPr>
      </w:pPr>
      <w:r w:rsidRPr="00182A43">
        <w:rPr>
          <w:rFonts w:ascii="Candara Light" w:hAnsi="Candara Light" w:cs="Times New Roman"/>
          <w:spacing w:val="2"/>
          <w:sz w:val="20"/>
          <w:szCs w:val="20"/>
          <w:lang w:val="es-ES"/>
        </w:rPr>
        <w:t xml:space="preserve">El Reglamento General a la LOEI (2023) en el Art. 121 establece que “Las instituciones educativas de todos los sostenimientos podrán impartir sus servicios en jornadas escolares extendidas, de lunes a viernes, bajo las condiciones que establezca la Autoridad Educativa Nacional”. </w:t>
      </w:r>
    </w:p>
    <w:p w14:paraId="7E61568B" w14:textId="77777777" w:rsidR="0037647A" w:rsidRPr="00182A43" w:rsidRDefault="0037647A" w:rsidP="0037647A">
      <w:pPr>
        <w:pStyle w:val="Textosinformato"/>
        <w:jc w:val="both"/>
        <w:rPr>
          <w:rFonts w:ascii="Candara Light" w:hAnsi="Candara Light" w:cs="Times New Roman"/>
          <w:spacing w:val="2"/>
          <w:sz w:val="20"/>
          <w:szCs w:val="20"/>
          <w:lang w:val="es-ES"/>
        </w:rPr>
      </w:pPr>
    </w:p>
    <w:p w14:paraId="7742111F" w14:textId="77777777" w:rsidR="0037647A" w:rsidRPr="0044799E" w:rsidRDefault="0037647A" w:rsidP="0037647A">
      <w:pPr>
        <w:pStyle w:val="Textosinformato"/>
        <w:jc w:val="both"/>
        <w:rPr>
          <w:rFonts w:ascii="Candara Light" w:eastAsia="Times New Roman" w:hAnsi="Candara Light" w:cs="Times New Roman"/>
          <w:b/>
          <w:bCs/>
          <w:sz w:val="2"/>
          <w:szCs w:val="20"/>
          <w:lang w:val="es-ES" w:eastAsia="es-ES"/>
        </w:rPr>
      </w:pPr>
      <w:r w:rsidRPr="00182A43">
        <w:rPr>
          <w:rFonts w:ascii="Candara Light" w:hAnsi="Candara Light" w:cs="Times New Roman"/>
          <w:spacing w:val="2"/>
          <w:sz w:val="20"/>
          <w:szCs w:val="20"/>
          <w:lang w:val="es-ES"/>
        </w:rPr>
        <w:t>Mediante el ACUERDO Nro. MINEDUC-MINEDUC-2023-00032-A, se expedide la NORMATIVA PARA REGULAR LA JORNADA ESCOLAR EXTENDIDA EN LAS INSTITUCIONES EDUCATIVAS DEL SISTEMA NACIONAL DE EDUCACIÓN</w:t>
      </w:r>
      <w:r>
        <w:rPr>
          <w:rFonts w:ascii="Candara Light" w:hAnsi="Candara Light" w:cs="Times New Roman"/>
          <w:spacing w:val="2"/>
          <w:sz w:val="20"/>
          <w:szCs w:val="20"/>
          <w:lang w:val="es-ES"/>
        </w:rPr>
        <w:t>.</w:t>
      </w:r>
    </w:p>
    <w:p w14:paraId="3C97D191" w14:textId="77777777" w:rsidR="0037647A" w:rsidRPr="0044799E" w:rsidRDefault="0037647A" w:rsidP="0037647A">
      <w:pPr>
        <w:pStyle w:val="Textosinformato"/>
        <w:jc w:val="both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274F7288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0"/>
          <w:szCs w:val="20"/>
        </w:rPr>
      </w:pP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SEGUNDA. - OBJETIVO</w:t>
      </w:r>
    </w:p>
    <w:p w14:paraId="2DE9907E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"/>
          <w:szCs w:val="20"/>
        </w:rPr>
      </w:pPr>
    </w:p>
    <w:p w14:paraId="7458F761" w14:textId="77777777" w:rsidR="0037647A" w:rsidRDefault="0037647A" w:rsidP="0037647A">
      <w:pPr>
        <w:pStyle w:val="Textosinformato"/>
        <w:jc w:val="both"/>
        <w:rPr>
          <w:rFonts w:ascii="Candara Light" w:hAnsi="Candara Light" w:cs="Times New Roman"/>
          <w:sz w:val="20"/>
          <w:szCs w:val="20"/>
        </w:rPr>
      </w:pPr>
      <w:r w:rsidRPr="0044799E">
        <w:rPr>
          <w:rFonts w:ascii="Candara Light" w:hAnsi="Candara Light" w:cs="Times New Roman"/>
          <w:sz w:val="20"/>
          <w:szCs w:val="20"/>
        </w:rPr>
        <w:t>La presente Carta Compromiso tiene por objeto que</w:t>
      </w:r>
      <w:r>
        <w:rPr>
          <w:rFonts w:ascii="Candara Light" w:hAnsi="Candara Light" w:cs="Times New Roman"/>
          <w:sz w:val="20"/>
          <w:szCs w:val="20"/>
        </w:rPr>
        <w:t xml:space="preserve"> el </w:t>
      </w:r>
      <w:bookmarkStart w:id="0" w:name="_Hlk145500968"/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 y voluntario</w:t>
      </w:r>
      <w:bookmarkEnd w:id="0"/>
      <w:r w:rsidRPr="0044799E">
        <w:rPr>
          <w:rFonts w:ascii="Candara Light" w:hAnsi="Candara Light" w:cs="Times New Roman"/>
          <w:sz w:val="20"/>
          <w:szCs w:val="20"/>
        </w:rPr>
        <w:t xml:space="preserve">, </w:t>
      </w:r>
      <w:r>
        <w:rPr>
          <w:rFonts w:ascii="Candara Light" w:hAnsi="Candara Light" w:cs="Times New Roman"/>
          <w:sz w:val="20"/>
          <w:szCs w:val="20"/>
        </w:rPr>
        <w:t>realicen las actividades extracurriculares clubes y apoyo integral a la familia</w:t>
      </w:r>
      <w:r w:rsidRPr="0044799E">
        <w:rPr>
          <w:rFonts w:ascii="Candara Light" w:hAnsi="Candara Light" w:cs="Times New Roman"/>
          <w:sz w:val="20"/>
          <w:szCs w:val="20"/>
        </w:rPr>
        <w:t xml:space="preserve">, en 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(nombre de la Institución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Educativa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)</w:t>
      </w:r>
      <w:r w:rsidRPr="0044799E">
        <w:rPr>
          <w:rFonts w:ascii="Candara Light" w:hAnsi="Candara Light" w:cs="Times New Roman"/>
          <w:sz w:val="20"/>
          <w:szCs w:val="20"/>
        </w:rPr>
        <w:t xml:space="preserve"> en las condiciones y tiempo determinado </w:t>
      </w:r>
      <w:r>
        <w:rPr>
          <w:rFonts w:ascii="Candara Light" w:hAnsi="Candara Light" w:cs="Times New Roman"/>
          <w:sz w:val="20"/>
          <w:szCs w:val="20"/>
        </w:rPr>
        <w:t xml:space="preserve">para la actividad </w:t>
      </w:r>
      <w:r w:rsidRPr="0044799E">
        <w:rPr>
          <w:rFonts w:ascii="Candara Light" w:hAnsi="Candara Light" w:cs="Times New Roman"/>
          <w:sz w:val="20"/>
          <w:szCs w:val="20"/>
        </w:rPr>
        <w:t>vinculada a la</w:t>
      </w:r>
      <w:r>
        <w:rPr>
          <w:rFonts w:ascii="Candara Light" w:hAnsi="Candara Light" w:cs="Times New Roman"/>
          <w:sz w:val="20"/>
          <w:szCs w:val="20"/>
        </w:rPr>
        <w:t xml:space="preserve"> jornada escolar extendida </w:t>
      </w:r>
      <w:r w:rsidRPr="0044799E">
        <w:rPr>
          <w:rFonts w:ascii="Candara Light" w:hAnsi="Candara Light" w:cs="Times New Roman"/>
          <w:sz w:val="20"/>
          <w:szCs w:val="20"/>
        </w:rPr>
        <w:t>a fin</w:t>
      </w:r>
      <w:r w:rsidRPr="00182A43">
        <w:rPr>
          <w:rFonts w:ascii="Candara Light" w:hAnsi="Candara Light" w:cs="Times New Roman"/>
          <w:sz w:val="20"/>
          <w:szCs w:val="20"/>
        </w:rPr>
        <w:t xml:space="preserve"> de fortalecer el desarrollo integral de las niñas, niños y adolescentes. </w:t>
      </w:r>
    </w:p>
    <w:p w14:paraId="14173AA1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0"/>
          <w:szCs w:val="20"/>
        </w:rPr>
      </w:pPr>
    </w:p>
    <w:p w14:paraId="5A30E5AA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2"/>
          <w:szCs w:val="20"/>
          <w:lang w:val="es-ES" w:eastAsia="es-ES"/>
        </w:rPr>
      </w:pPr>
    </w:p>
    <w:p w14:paraId="20E786EC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TERCERA. - COMPROMISOS DE LAS PARTES </w:t>
      </w:r>
    </w:p>
    <w:p w14:paraId="6D2FCF3E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6"/>
          <w:szCs w:val="20"/>
          <w:lang w:val="es-ES" w:eastAsia="es-ES"/>
        </w:rPr>
      </w:pPr>
    </w:p>
    <w:p w14:paraId="5E2E709D" w14:textId="77777777" w:rsidR="0037647A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36A310E0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DE LA INSTITUCIÓN:</w:t>
      </w:r>
    </w:p>
    <w:p w14:paraId="28CB330C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6"/>
          <w:szCs w:val="20"/>
          <w:lang w:val="es-ES" w:eastAsia="es-ES"/>
        </w:rPr>
      </w:pPr>
    </w:p>
    <w:p w14:paraId="16722CC0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La Institución se compromete a:</w:t>
      </w:r>
    </w:p>
    <w:p w14:paraId="352B8FFA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</w:p>
    <w:p w14:paraId="633F3592" w14:textId="77777777" w:rsidR="0037647A" w:rsidRPr="0044799E" w:rsidRDefault="0037647A" w:rsidP="0037647A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Brindar las facilidades necesarias durante la ejecución de las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actividades de jornada escolar extendida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, conforme la planificación de actividades aprobada.</w:t>
      </w:r>
    </w:p>
    <w:p w14:paraId="0AF71462" w14:textId="77777777" w:rsidR="0037647A" w:rsidRPr="0044799E" w:rsidRDefault="0037647A" w:rsidP="0037647A">
      <w:pPr>
        <w:pStyle w:val="Prrafodelista"/>
        <w:spacing w:after="0" w:line="240" w:lineRule="auto"/>
        <w:ind w:left="0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</w:p>
    <w:p w14:paraId="43D5AE1F" w14:textId="77777777" w:rsidR="0037647A" w:rsidRPr="0044799E" w:rsidRDefault="0037647A" w:rsidP="0037647A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Designar un responsable de la Institución con quien el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(</w:t>
      </w:r>
      <w:r w:rsidRPr="00182A43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 y voluntario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) coordinadora</w:t>
      </w:r>
      <w:r w:rsidRPr="00182A43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el monitoreo y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supervisión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de las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actividades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.</w:t>
      </w:r>
    </w:p>
    <w:p w14:paraId="7785AFC7" w14:textId="77777777" w:rsidR="0037647A" w:rsidRPr="0044799E" w:rsidRDefault="0037647A" w:rsidP="0037647A">
      <w:pPr>
        <w:pStyle w:val="Prrafodelista"/>
        <w:spacing w:after="0" w:line="240" w:lineRule="auto"/>
        <w:ind w:left="0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</w:p>
    <w:p w14:paraId="5EB5614C" w14:textId="77777777" w:rsidR="0037647A" w:rsidRPr="0044799E" w:rsidRDefault="0037647A" w:rsidP="0037647A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hAnsi="Candara Light" w:cs="Times New Roman"/>
          <w:spacing w:val="4"/>
          <w:sz w:val="20"/>
          <w:szCs w:val="20"/>
          <w:lang w:val="es-ES"/>
        </w:rPr>
        <w:t xml:space="preserve">Proporcionar al </w:t>
      </w:r>
      <w:r>
        <w:rPr>
          <w:rFonts w:ascii="Candara Light" w:hAnsi="Candara Light" w:cs="Times New Roman"/>
          <w:spacing w:val="4"/>
          <w:sz w:val="20"/>
          <w:szCs w:val="20"/>
          <w:lang w:val="es-ES"/>
        </w:rPr>
        <w:t>(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 y voluntario)</w:t>
      </w:r>
      <w:r w:rsidRPr="0044799E">
        <w:rPr>
          <w:rFonts w:ascii="Candara Light" w:hAnsi="Candara Light" w:cs="Times New Roman"/>
          <w:spacing w:val="4"/>
          <w:sz w:val="20"/>
          <w:szCs w:val="20"/>
          <w:lang w:val="es-ES"/>
        </w:rPr>
        <w:t xml:space="preserve"> toda la información sobre las políticas</w:t>
      </w:r>
      <w:r>
        <w:rPr>
          <w:rFonts w:ascii="Candara Light" w:hAnsi="Candara Light" w:cs="Times New Roman"/>
          <w:spacing w:val="4"/>
          <w:sz w:val="20"/>
          <w:szCs w:val="20"/>
          <w:lang w:val="es-ES"/>
        </w:rPr>
        <w:t xml:space="preserve"> institucionales</w:t>
      </w:r>
      <w:r w:rsidRPr="0044799E">
        <w:rPr>
          <w:rFonts w:ascii="Candara Light" w:hAnsi="Candara Light" w:cs="Times New Roman"/>
          <w:spacing w:val="4"/>
          <w:sz w:val="20"/>
          <w:szCs w:val="20"/>
          <w:lang w:val="es-ES"/>
        </w:rPr>
        <w:t>,</w:t>
      </w:r>
      <w:r>
        <w:rPr>
          <w:rFonts w:ascii="Candara Light" w:hAnsi="Candara Light" w:cs="Times New Roman"/>
          <w:spacing w:val="4"/>
          <w:sz w:val="20"/>
          <w:szCs w:val="20"/>
          <w:lang w:val="es-ES"/>
        </w:rPr>
        <w:t xml:space="preserve"> lineamientos</w:t>
      </w:r>
      <w:r w:rsidRPr="0044799E">
        <w:rPr>
          <w:rFonts w:ascii="Candara Light" w:hAnsi="Candara Light" w:cs="Times New Roman"/>
          <w:spacing w:val="4"/>
          <w:sz w:val="20"/>
          <w:szCs w:val="20"/>
          <w:lang w:val="es-ES"/>
        </w:rPr>
        <w:t xml:space="preserve"> y demás información que deba conocer para llevar a cabo las actividades que le correspondan.</w:t>
      </w:r>
    </w:p>
    <w:p w14:paraId="6F629220" w14:textId="77777777" w:rsidR="0037647A" w:rsidRPr="0044799E" w:rsidRDefault="0037647A" w:rsidP="0037647A">
      <w:pPr>
        <w:pStyle w:val="Prrafodelista"/>
        <w:spacing w:after="0" w:line="240" w:lineRule="auto"/>
        <w:ind w:left="0"/>
        <w:rPr>
          <w:rFonts w:ascii="Candara Light" w:hAnsi="Candara Light" w:cs="Times New Roman"/>
          <w:spacing w:val="4"/>
          <w:sz w:val="4"/>
          <w:szCs w:val="20"/>
          <w:lang w:val="es-ES"/>
        </w:rPr>
      </w:pPr>
    </w:p>
    <w:p w14:paraId="338CB695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38454DC4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DE</w:t>
      </w:r>
      <w:r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L</w:t>
      </w:r>
      <w:r w:rsidRPr="0044799E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 xml:space="preserve"> </w:t>
      </w:r>
      <w:r w:rsidRPr="00BA14E8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FACILITADOR, DINAMIZADOR Y VOLUNTARIO</w:t>
      </w:r>
    </w:p>
    <w:p w14:paraId="55C537A9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El facilitador, dinamizador y voluntario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, se compromete a:</w:t>
      </w:r>
    </w:p>
    <w:p w14:paraId="09F537F9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8"/>
          <w:szCs w:val="20"/>
          <w:lang w:val="es-ES" w:eastAsia="es-ES"/>
        </w:rPr>
      </w:pPr>
    </w:p>
    <w:p w14:paraId="1F70FC50" w14:textId="77777777" w:rsidR="0037647A" w:rsidRDefault="0037647A" w:rsidP="0037647A">
      <w:pPr>
        <w:pStyle w:val="Prrafodelista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  <w:r w:rsidRPr="00C611AE">
        <w:rPr>
          <w:rFonts w:ascii="Candara Light" w:hAnsi="Candara Light" w:cs="Times New Roman"/>
          <w:sz w:val="20"/>
          <w:szCs w:val="20"/>
        </w:rPr>
        <w:t>Presentar una ficha de identificación ante la autoridad institucional dónde consten los datos de la persona que servirá como facilitador (nombres, cédula, dirección, datos de contacto, entre otros).</w:t>
      </w:r>
    </w:p>
    <w:p w14:paraId="4C8C4D06" w14:textId="77777777" w:rsidR="0037647A" w:rsidRPr="00C611AE" w:rsidRDefault="0037647A" w:rsidP="0037647A">
      <w:pPr>
        <w:pStyle w:val="Prrafodelista"/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</w:p>
    <w:p w14:paraId="3D73AF5A" w14:textId="77777777" w:rsidR="0037647A" w:rsidRDefault="0037647A" w:rsidP="0037647A">
      <w:pPr>
        <w:pStyle w:val="Prrafodelista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  <w:r>
        <w:rPr>
          <w:rFonts w:ascii="Candara Light" w:hAnsi="Candara Light" w:cs="Times New Roman"/>
          <w:sz w:val="20"/>
          <w:szCs w:val="20"/>
        </w:rPr>
        <w:t>Presentar la c</w:t>
      </w:r>
      <w:r w:rsidRPr="00C611AE">
        <w:rPr>
          <w:rFonts w:ascii="Candara Light" w:hAnsi="Candara Light" w:cs="Times New Roman"/>
          <w:sz w:val="20"/>
          <w:szCs w:val="20"/>
        </w:rPr>
        <w:t>opia de la cédula de identidad.</w:t>
      </w:r>
    </w:p>
    <w:p w14:paraId="1A1AF72D" w14:textId="77777777" w:rsidR="0037647A" w:rsidRPr="00C611AE" w:rsidRDefault="0037647A" w:rsidP="0037647A">
      <w:pPr>
        <w:pStyle w:val="Prrafodelista"/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</w:p>
    <w:p w14:paraId="178926E8" w14:textId="77777777" w:rsidR="0037647A" w:rsidRDefault="0037647A" w:rsidP="0037647A">
      <w:pPr>
        <w:pStyle w:val="Prrafodelista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  <w:r>
        <w:rPr>
          <w:rFonts w:ascii="Candara Light" w:hAnsi="Candara Light" w:cs="Times New Roman"/>
          <w:sz w:val="20"/>
          <w:szCs w:val="20"/>
        </w:rPr>
        <w:t xml:space="preserve">Aprobar </w:t>
      </w:r>
      <w:r w:rsidRPr="00C611AE">
        <w:rPr>
          <w:rFonts w:ascii="Candara Light" w:hAnsi="Candara Light" w:cs="Times New Roman"/>
          <w:sz w:val="20"/>
          <w:szCs w:val="20"/>
        </w:rPr>
        <w:t>la capacitación en Protocolos y rutas de actuación frente a situaciones de violencia detectadas o cometidas en el sistema educativo</w:t>
      </w:r>
      <w:r>
        <w:rPr>
          <w:rFonts w:ascii="Candara Light" w:hAnsi="Candara Light" w:cs="Times New Roman"/>
          <w:sz w:val="20"/>
          <w:szCs w:val="20"/>
        </w:rPr>
        <w:t>.</w:t>
      </w:r>
    </w:p>
    <w:p w14:paraId="03A6568C" w14:textId="77777777" w:rsidR="0037647A" w:rsidRPr="00E957EA" w:rsidRDefault="0037647A" w:rsidP="0037647A">
      <w:pPr>
        <w:pStyle w:val="Prrafodelista"/>
        <w:rPr>
          <w:rFonts w:ascii="Candara Light" w:hAnsi="Candara Light" w:cs="Times New Roman"/>
          <w:sz w:val="20"/>
          <w:szCs w:val="20"/>
        </w:rPr>
      </w:pPr>
    </w:p>
    <w:p w14:paraId="1F52D82F" w14:textId="77777777" w:rsidR="0037647A" w:rsidRDefault="0037647A" w:rsidP="0037647A">
      <w:pPr>
        <w:pStyle w:val="Prrafodelista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  <w:r>
        <w:rPr>
          <w:rFonts w:ascii="Candara Light" w:hAnsi="Candara Light" w:cs="Times New Roman"/>
          <w:sz w:val="20"/>
          <w:szCs w:val="20"/>
        </w:rPr>
        <w:t>Cumplir la planificación, horarios y demás disposiciones emitidas por la autoridad institucional.</w:t>
      </w:r>
    </w:p>
    <w:p w14:paraId="483C33B4" w14:textId="77777777" w:rsidR="0037647A" w:rsidRPr="00E957EA" w:rsidRDefault="0037647A" w:rsidP="0037647A">
      <w:pPr>
        <w:pStyle w:val="Prrafodelista"/>
        <w:rPr>
          <w:rFonts w:ascii="Candara Light" w:hAnsi="Candara Light" w:cs="Times New Roman"/>
          <w:sz w:val="20"/>
          <w:szCs w:val="20"/>
        </w:rPr>
      </w:pPr>
    </w:p>
    <w:p w14:paraId="1720C2BD" w14:textId="77777777" w:rsidR="0037647A" w:rsidRPr="0044799E" w:rsidRDefault="0037647A" w:rsidP="0037647A">
      <w:pPr>
        <w:pStyle w:val="Prrafodelista"/>
        <w:tabs>
          <w:tab w:val="left" w:pos="851"/>
        </w:tabs>
        <w:spacing w:after="0" w:line="240" w:lineRule="auto"/>
        <w:jc w:val="both"/>
        <w:rPr>
          <w:rFonts w:ascii="Candara Light" w:hAnsi="Candara Light" w:cs="Times New Roman"/>
          <w:sz w:val="20"/>
          <w:szCs w:val="20"/>
        </w:rPr>
      </w:pPr>
    </w:p>
    <w:p w14:paraId="5EDB8CA6" w14:textId="77777777" w:rsidR="0037647A" w:rsidRPr="0044799E" w:rsidRDefault="0037647A" w:rsidP="0037647A">
      <w:pPr>
        <w:shd w:val="clear" w:color="auto" w:fill="FFFFFF"/>
        <w:spacing w:after="0" w:line="240" w:lineRule="auto"/>
        <w:ind w:right="5"/>
        <w:jc w:val="both"/>
        <w:rPr>
          <w:rFonts w:ascii="Candara Light" w:hAnsi="Candara Light" w:cs="Times New Roman"/>
          <w:sz w:val="2"/>
          <w:szCs w:val="20"/>
        </w:rPr>
      </w:pPr>
    </w:p>
    <w:p w14:paraId="27AF9ACB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b/>
          <w:sz w:val="20"/>
          <w:szCs w:val="20"/>
        </w:rPr>
      </w:pPr>
      <w:r w:rsidRPr="0044799E">
        <w:rPr>
          <w:rFonts w:ascii="Candara Light" w:hAnsi="Candara Light" w:cs="Times New Roman"/>
          <w:b/>
          <w:sz w:val="20"/>
          <w:szCs w:val="20"/>
        </w:rPr>
        <w:t>CUARTA. -</w:t>
      </w:r>
      <w:r>
        <w:rPr>
          <w:rFonts w:ascii="Candara Light" w:hAnsi="Candara Light" w:cs="Times New Roman"/>
          <w:b/>
          <w:sz w:val="20"/>
          <w:szCs w:val="20"/>
        </w:rPr>
        <w:t xml:space="preserve"> </w:t>
      </w:r>
      <w:r w:rsidRPr="0044799E">
        <w:rPr>
          <w:rFonts w:ascii="Candara Light" w:hAnsi="Candara Light" w:cs="Times New Roman"/>
          <w:b/>
          <w:sz w:val="20"/>
          <w:szCs w:val="20"/>
        </w:rPr>
        <w:t>DURACIÓN</w:t>
      </w:r>
    </w:p>
    <w:p w14:paraId="16D21319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8"/>
          <w:szCs w:val="20"/>
        </w:rPr>
      </w:pPr>
    </w:p>
    <w:p w14:paraId="14336626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0"/>
          <w:szCs w:val="20"/>
        </w:rPr>
      </w:pPr>
      <w:r w:rsidRPr="0044799E">
        <w:rPr>
          <w:rFonts w:ascii="Candara Light" w:hAnsi="Candara Light" w:cs="Times New Roman"/>
          <w:sz w:val="20"/>
          <w:szCs w:val="20"/>
        </w:rPr>
        <w:t>La presente Carta Compromiso tendrá una duración desde …hasta……, conforme a la planificación diseñada</w:t>
      </w:r>
      <w:r>
        <w:rPr>
          <w:rFonts w:ascii="Candara Light" w:hAnsi="Candara Light" w:cs="Times New Roman"/>
          <w:sz w:val="20"/>
          <w:szCs w:val="20"/>
        </w:rPr>
        <w:t xml:space="preserve"> y aprobada para la actividad de (extracurricular, clubes y apoyo integral a la familia)</w:t>
      </w:r>
      <w:r w:rsidRPr="0044799E">
        <w:rPr>
          <w:rFonts w:ascii="Candara Light" w:hAnsi="Candara Light" w:cs="Times New Roman"/>
          <w:sz w:val="20"/>
          <w:szCs w:val="20"/>
        </w:rPr>
        <w:t xml:space="preserve">.  </w:t>
      </w:r>
    </w:p>
    <w:p w14:paraId="12E27EE6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"/>
          <w:szCs w:val="20"/>
        </w:rPr>
      </w:pPr>
    </w:p>
    <w:p w14:paraId="162AEEC9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0"/>
          <w:szCs w:val="20"/>
        </w:rPr>
      </w:pPr>
    </w:p>
    <w:p w14:paraId="08175576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b/>
          <w:sz w:val="20"/>
          <w:szCs w:val="20"/>
        </w:rPr>
      </w:pPr>
      <w:r w:rsidRPr="0044799E">
        <w:rPr>
          <w:rFonts w:ascii="Candara Light" w:hAnsi="Candara Light" w:cs="Times New Roman"/>
          <w:b/>
          <w:sz w:val="20"/>
          <w:szCs w:val="20"/>
        </w:rPr>
        <w:t>QUINTA. - TERMINACIÓN</w:t>
      </w:r>
    </w:p>
    <w:p w14:paraId="02364B70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14"/>
          <w:szCs w:val="20"/>
        </w:rPr>
      </w:pPr>
    </w:p>
    <w:p w14:paraId="77F8CAAC" w14:textId="77777777" w:rsidR="0037647A" w:rsidRPr="0044799E" w:rsidRDefault="0037647A" w:rsidP="0037647A">
      <w:pPr>
        <w:pStyle w:val="Textosinformato"/>
        <w:numPr>
          <w:ilvl w:val="0"/>
          <w:numId w:val="19"/>
        </w:numPr>
        <w:jc w:val="both"/>
        <w:rPr>
          <w:rFonts w:ascii="Candara Light" w:hAnsi="Candara Light" w:cs="Times New Roman"/>
          <w:sz w:val="20"/>
          <w:szCs w:val="20"/>
        </w:rPr>
      </w:pPr>
      <w:r w:rsidRPr="0044799E">
        <w:rPr>
          <w:rFonts w:ascii="Candara Light" w:hAnsi="Candara Light" w:cs="Times New Roman"/>
          <w:sz w:val="20"/>
          <w:szCs w:val="20"/>
        </w:rPr>
        <w:t>La Carta de Compromiso termina por:</w:t>
      </w:r>
    </w:p>
    <w:p w14:paraId="1E84112A" w14:textId="77777777" w:rsidR="0037647A" w:rsidRPr="0044799E" w:rsidRDefault="0037647A" w:rsidP="0037647A">
      <w:pPr>
        <w:pStyle w:val="Textosinformato"/>
        <w:jc w:val="both"/>
        <w:rPr>
          <w:rFonts w:ascii="Candara Light" w:hAnsi="Candara Light" w:cs="Times New Roman"/>
          <w:sz w:val="20"/>
          <w:szCs w:val="20"/>
        </w:rPr>
      </w:pPr>
    </w:p>
    <w:p w14:paraId="4B933938" w14:textId="77777777" w:rsidR="0037647A" w:rsidRPr="0044799E" w:rsidRDefault="0037647A" w:rsidP="0037647A">
      <w:pPr>
        <w:pStyle w:val="Textosinformato"/>
        <w:numPr>
          <w:ilvl w:val="0"/>
          <w:numId w:val="19"/>
        </w:numPr>
        <w:jc w:val="both"/>
        <w:rPr>
          <w:rFonts w:ascii="Candara Light" w:eastAsia="Times New Roman" w:hAnsi="Candara Light" w:cs="Times New Roman"/>
          <w:sz w:val="20"/>
          <w:szCs w:val="20"/>
          <w:lang w:val="es-ES"/>
        </w:rPr>
      </w:pPr>
      <w:r w:rsidRPr="0044799E">
        <w:rPr>
          <w:rFonts w:ascii="Candara Light" w:hAnsi="Candara Light" w:cs="Times New Roman"/>
          <w:sz w:val="20"/>
          <w:szCs w:val="20"/>
        </w:rPr>
        <w:t>Por el cumplimiento del objet</w:t>
      </w:r>
      <w:r>
        <w:rPr>
          <w:rFonts w:ascii="Candara Light" w:hAnsi="Candara Light" w:cs="Times New Roman"/>
          <w:sz w:val="20"/>
          <w:szCs w:val="20"/>
        </w:rPr>
        <w:t>ivo</w:t>
      </w:r>
      <w:r w:rsidRPr="0044799E">
        <w:rPr>
          <w:rFonts w:ascii="Candara Light" w:hAnsi="Candara Light" w:cs="Times New Roman"/>
          <w:sz w:val="20"/>
          <w:szCs w:val="20"/>
        </w:rPr>
        <w:t xml:space="preserve"> y duración 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/>
        </w:rPr>
        <w:t>establecida para la realización de las prácticas;</w:t>
      </w:r>
    </w:p>
    <w:p w14:paraId="6A0705B0" w14:textId="77777777" w:rsidR="0037647A" w:rsidRPr="0044799E" w:rsidRDefault="0037647A" w:rsidP="0037647A">
      <w:pPr>
        <w:spacing w:after="0" w:line="240" w:lineRule="auto"/>
        <w:ind w:left="76" w:right="-2"/>
        <w:jc w:val="both"/>
        <w:rPr>
          <w:rFonts w:ascii="Candara Light" w:eastAsia="Times New Roman" w:hAnsi="Candara Light" w:cs="Times New Roman"/>
          <w:sz w:val="20"/>
          <w:szCs w:val="20"/>
          <w:lang w:val="es-ES"/>
        </w:rPr>
      </w:pPr>
    </w:p>
    <w:p w14:paraId="2A7223CE" w14:textId="77777777" w:rsidR="0037647A" w:rsidRPr="00C611AE" w:rsidRDefault="0037647A" w:rsidP="0037647A">
      <w:pPr>
        <w:pStyle w:val="Prrafodelista"/>
        <w:numPr>
          <w:ilvl w:val="0"/>
          <w:numId w:val="19"/>
        </w:numPr>
        <w:spacing w:after="0" w:line="240" w:lineRule="auto"/>
        <w:ind w:right="-2"/>
        <w:jc w:val="both"/>
        <w:rPr>
          <w:rFonts w:ascii="Candara Light" w:eastAsia="Times New Roman" w:hAnsi="Candara Light" w:cs="Times New Roman"/>
          <w:sz w:val="20"/>
          <w:szCs w:val="20"/>
          <w:lang w:val="es-ES"/>
        </w:rPr>
      </w:pPr>
      <w:r w:rsidRPr="00C611AE">
        <w:rPr>
          <w:rFonts w:ascii="Candara Light" w:eastAsia="Times New Roman" w:hAnsi="Candara Light" w:cs="Times New Roman"/>
          <w:sz w:val="20"/>
          <w:szCs w:val="20"/>
          <w:lang w:val="es-ES"/>
        </w:rPr>
        <w:t>Por mutuo acuerdo de las partes;</w:t>
      </w:r>
    </w:p>
    <w:p w14:paraId="77D45AC4" w14:textId="77777777" w:rsidR="0037647A" w:rsidRPr="0044799E" w:rsidRDefault="0037647A" w:rsidP="0037647A">
      <w:pPr>
        <w:spacing w:after="0" w:line="240" w:lineRule="auto"/>
        <w:ind w:left="360" w:right="-2"/>
        <w:jc w:val="both"/>
        <w:rPr>
          <w:rFonts w:ascii="Candara Light" w:eastAsia="Times New Roman" w:hAnsi="Candara Light" w:cs="Times New Roman"/>
          <w:sz w:val="20"/>
          <w:szCs w:val="20"/>
          <w:lang w:val="es-ES"/>
        </w:rPr>
      </w:pPr>
    </w:p>
    <w:p w14:paraId="28AB159A" w14:textId="77777777" w:rsidR="0037647A" w:rsidRPr="00C611AE" w:rsidRDefault="0037647A" w:rsidP="0037647A">
      <w:pPr>
        <w:pStyle w:val="Prrafodelista"/>
        <w:numPr>
          <w:ilvl w:val="0"/>
          <w:numId w:val="19"/>
        </w:numPr>
        <w:spacing w:after="0" w:line="240" w:lineRule="auto"/>
        <w:ind w:right="-2"/>
        <w:jc w:val="both"/>
        <w:rPr>
          <w:rFonts w:ascii="Candara Light" w:eastAsia="Times New Roman" w:hAnsi="Candara Light" w:cs="Times New Roman"/>
          <w:sz w:val="20"/>
          <w:szCs w:val="20"/>
          <w:lang w:val="es-ES"/>
        </w:rPr>
      </w:pPr>
      <w:r w:rsidRPr="00C611AE">
        <w:rPr>
          <w:rFonts w:ascii="Candara Light" w:eastAsia="Times New Roman" w:hAnsi="Candara Light" w:cs="Times New Roman"/>
          <w:sz w:val="20"/>
          <w:szCs w:val="20"/>
          <w:lang w:val="es-ES"/>
        </w:rPr>
        <w:t xml:space="preserve">Por decisión unilateral de la Institución, previo informe de la causa motivadora; </w:t>
      </w:r>
    </w:p>
    <w:p w14:paraId="46688D49" w14:textId="77777777" w:rsidR="0037647A" w:rsidRPr="0044799E" w:rsidRDefault="0037647A" w:rsidP="0037647A">
      <w:pPr>
        <w:pStyle w:val="Textosinformato"/>
        <w:ind w:left="360"/>
        <w:jc w:val="both"/>
        <w:rPr>
          <w:rFonts w:ascii="Candara Light" w:eastAsia="Times New Roman" w:hAnsi="Candara Light" w:cs="Times New Roman"/>
          <w:sz w:val="20"/>
          <w:szCs w:val="20"/>
          <w:lang w:val="es-ES"/>
        </w:rPr>
      </w:pPr>
    </w:p>
    <w:p w14:paraId="34010947" w14:textId="77777777" w:rsidR="0037647A" w:rsidRPr="00BA14E8" w:rsidRDefault="0037647A" w:rsidP="0037647A">
      <w:pPr>
        <w:pStyle w:val="Textosinformato"/>
        <w:numPr>
          <w:ilvl w:val="0"/>
          <w:numId w:val="19"/>
        </w:numPr>
        <w:jc w:val="both"/>
        <w:rPr>
          <w:rFonts w:ascii="Candara Light" w:hAnsi="Candara Light" w:cs="Times New Roman"/>
          <w:sz w:val="20"/>
          <w:szCs w:val="20"/>
        </w:rPr>
      </w:pPr>
      <w:r w:rsidRPr="00BA14E8">
        <w:rPr>
          <w:rFonts w:ascii="Candara Light" w:eastAsia="Times New Roman" w:hAnsi="Candara Light" w:cs="Times New Roman"/>
          <w:sz w:val="20"/>
          <w:szCs w:val="20"/>
          <w:lang w:val="es-ES"/>
        </w:rPr>
        <w:t xml:space="preserve">Por decisión unilateral del </w:t>
      </w:r>
      <w:r w:rsidRPr="00BA14E8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 y voluntario</w:t>
      </w:r>
      <w:r>
        <w:rPr>
          <w:rFonts w:ascii="Candara Light" w:eastAsia="Times New Roman" w:hAnsi="Candara Light" w:cs="Times New Roman"/>
          <w:sz w:val="20"/>
          <w:szCs w:val="20"/>
          <w:lang w:val="es-ES"/>
        </w:rPr>
        <w:t>.</w:t>
      </w:r>
    </w:p>
    <w:p w14:paraId="26CDC7E1" w14:textId="77777777" w:rsidR="0037647A" w:rsidRPr="00BA14E8" w:rsidRDefault="0037647A" w:rsidP="0037647A">
      <w:pPr>
        <w:pStyle w:val="Textosinformato"/>
        <w:ind w:left="360"/>
        <w:jc w:val="both"/>
        <w:rPr>
          <w:rFonts w:ascii="Candara Light" w:hAnsi="Candara Light" w:cs="Times New Roman"/>
          <w:sz w:val="20"/>
          <w:szCs w:val="20"/>
        </w:rPr>
      </w:pPr>
    </w:p>
    <w:p w14:paraId="3F79C979" w14:textId="77777777" w:rsidR="0037647A" w:rsidRPr="00C611AE" w:rsidRDefault="0037647A" w:rsidP="0037647A">
      <w:pPr>
        <w:spacing w:after="0" w:line="240" w:lineRule="auto"/>
        <w:ind w:right="-2"/>
        <w:jc w:val="both"/>
        <w:rPr>
          <w:rFonts w:ascii="Candara Light" w:hAnsi="Candara Light" w:cs="Times New Roman"/>
          <w:spacing w:val="2"/>
          <w:sz w:val="20"/>
          <w:szCs w:val="20"/>
          <w:lang w:val="es-ES"/>
        </w:rPr>
      </w:pPr>
      <w:r w:rsidRPr="00C611AE">
        <w:rPr>
          <w:rFonts w:ascii="Candara Light" w:hAnsi="Candara Light" w:cs="Times New Roman"/>
          <w:spacing w:val="2"/>
          <w:sz w:val="20"/>
          <w:szCs w:val="20"/>
          <w:lang w:val="es-ES"/>
        </w:rPr>
        <w:t xml:space="preserve">Igualmente, cualquiera de las partes firmantes podrá dar terminada la presente Carta de Compromiso, en los casos que el </w:t>
      </w:r>
      <w:r w:rsidRPr="00C611A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facilitador, dinamizador y voluntario</w:t>
      </w:r>
      <w:r w:rsidRPr="00C611AE">
        <w:rPr>
          <w:rFonts w:ascii="Candara Light" w:hAnsi="Candara Light" w:cs="Times New Roman"/>
          <w:spacing w:val="2"/>
          <w:sz w:val="20"/>
          <w:szCs w:val="20"/>
          <w:lang w:val="es-ES"/>
        </w:rPr>
        <w:t xml:space="preserve"> incurra en faltas repetidas de asistencia y/o puntualidades no justificadas, o falta de cumplimiento de las actividades planificadas.</w:t>
      </w:r>
    </w:p>
    <w:p w14:paraId="3E32EC6A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</w:p>
    <w:p w14:paraId="42A486F5" w14:textId="77777777" w:rsidR="0037647A" w:rsidRPr="0044799E" w:rsidRDefault="0037647A" w:rsidP="0037647A">
      <w:pPr>
        <w:spacing w:after="0" w:line="240" w:lineRule="auto"/>
        <w:jc w:val="both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Los celebrantes se ratifican en todo el contenido de la presente “Carta de Compromiso para la realización de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las actividades de jornada escolar extendida 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y para constancia firman en unidad de acto, en tres ejemplares del mismo tenor y efecto, en la ciudad de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………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, a los …..… días del mes de……..…………….. del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2023,</w:t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 dejando en claro que el presente compromiso no genera ningún tipo de nexo contractual laboral, civil o de otra índole jurídica.</w:t>
      </w:r>
    </w:p>
    <w:p w14:paraId="3CDA46C9" w14:textId="77777777" w:rsidR="0037647A" w:rsidRPr="0044799E" w:rsidRDefault="0037647A" w:rsidP="0037647A">
      <w:pPr>
        <w:spacing w:after="0" w:line="240" w:lineRule="auto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 </w:t>
      </w:r>
    </w:p>
    <w:p w14:paraId="1CDA686F" w14:textId="77777777" w:rsidR="0037647A" w:rsidRPr="0044799E" w:rsidRDefault="0037647A" w:rsidP="0037647A">
      <w:pPr>
        <w:pStyle w:val="Textoindependiente"/>
        <w:widowControl w:val="0"/>
        <w:suppressAutoHyphens w:val="0"/>
        <w:rPr>
          <w:rFonts w:ascii="Candara Light" w:hAnsi="Candara Light"/>
          <w:i w:val="0"/>
          <w:spacing w:val="0"/>
          <w:sz w:val="20"/>
        </w:rPr>
      </w:pPr>
    </w:p>
    <w:p w14:paraId="01E534E2" w14:textId="77777777" w:rsidR="0037647A" w:rsidRPr="0044799E" w:rsidRDefault="0037647A" w:rsidP="0037647A">
      <w:pPr>
        <w:tabs>
          <w:tab w:val="left" w:pos="-720"/>
        </w:tabs>
        <w:spacing w:after="0" w:line="240" w:lineRule="auto"/>
        <w:jc w:val="both"/>
        <w:rPr>
          <w:rFonts w:ascii="Candara Light" w:hAnsi="Candara Light" w:cs="Times New Roman"/>
          <w:b/>
          <w:caps/>
          <w:sz w:val="20"/>
          <w:szCs w:val="20"/>
        </w:rPr>
      </w:pPr>
    </w:p>
    <w:p w14:paraId="512A6B50" w14:textId="77777777" w:rsidR="0037647A" w:rsidRPr="0044799E" w:rsidRDefault="0037647A" w:rsidP="0037647A">
      <w:pPr>
        <w:tabs>
          <w:tab w:val="left" w:pos="-720"/>
        </w:tabs>
        <w:spacing w:after="0" w:line="240" w:lineRule="auto"/>
        <w:jc w:val="both"/>
        <w:rPr>
          <w:rFonts w:ascii="Candara Light" w:hAnsi="Candara Light" w:cs="Times New Roman"/>
          <w:b/>
          <w:caps/>
          <w:sz w:val="20"/>
          <w:szCs w:val="20"/>
        </w:rPr>
      </w:pPr>
    </w:p>
    <w:p w14:paraId="6363B228" w14:textId="77777777" w:rsidR="0037647A" w:rsidRPr="0044799E" w:rsidRDefault="0037647A" w:rsidP="0025173D">
      <w:pPr>
        <w:tabs>
          <w:tab w:val="left" w:pos="-720"/>
        </w:tabs>
        <w:spacing w:after="0" w:line="240" w:lineRule="auto"/>
        <w:jc w:val="both"/>
        <w:rPr>
          <w:rFonts w:ascii="Candara Light" w:hAnsi="Candara Light" w:cs="Times New Roman"/>
          <w:b/>
          <w:caps/>
          <w:sz w:val="20"/>
          <w:szCs w:val="20"/>
        </w:rPr>
      </w:pPr>
    </w:p>
    <w:p w14:paraId="082A936A" w14:textId="5F31AC36" w:rsidR="0037647A" w:rsidRPr="0044799E" w:rsidRDefault="0037647A" w:rsidP="0025173D">
      <w:pPr>
        <w:tabs>
          <w:tab w:val="left" w:pos="-720"/>
        </w:tabs>
        <w:spacing w:after="0" w:line="240" w:lineRule="auto"/>
        <w:rPr>
          <w:rFonts w:ascii="Candara Light" w:hAnsi="Candara Light" w:cs="Times New Roman"/>
          <w:b/>
          <w:caps/>
          <w:sz w:val="20"/>
          <w:szCs w:val="20"/>
        </w:rPr>
      </w:pPr>
      <w:r w:rsidRPr="0044799E">
        <w:rPr>
          <w:rFonts w:ascii="Candara Light" w:hAnsi="Candara Light" w:cs="Times New Roman"/>
          <w:b/>
          <w:caps/>
          <w:sz w:val="20"/>
          <w:szCs w:val="20"/>
        </w:rPr>
        <w:t xml:space="preserve">--------------------------------------------------------         </w:t>
      </w:r>
      <w:r>
        <w:rPr>
          <w:rFonts w:ascii="Candara Light" w:hAnsi="Candara Light" w:cs="Times New Roman"/>
          <w:b/>
          <w:caps/>
          <w:sz w:val="20"/>
          <w:szCs w:val="20"/>
        </w:rPr>
        <w:tab/>
      </w:r>
      <w:r>
        <w:rPr>
          <w:rFonts w:ascii="Candara Light" w:hAnsi="Candara Light" w:cs="Times New Roman"/>
          <w:b/>
          <w:caps/>
          <w:sz w:val="20"/>
          <w:szCs w:val="20"/>
        </w:rPr>
        <w:tab/>
      </w:r>
      <w:r>
        <w:rPr>
          <w:rFonts w:ascii="Candara Light" w:hAnsi="Candara Light" w:cs="Times New Roman"/>
          <w:b/>
          <w:caps/>
          <w:sz w:val="20"/>
          <w:szCs w:val="20"/>
        </w:rPr>
        <w:tab/>
      </w:r>
      <w:r w:rsidRPr="0044799E">
        <w:rPr>
          <w:rFonts w:ascii="Candara Light" w:hAnsi="Candara Light" w:cs="Times New Roman"/>
          <w:b/>
          <w:caps/>
          <w:sz w:val="20"/>
          <w:szCs w:val="20"/>
        </w:rPr>
        <w:t xml:space="preserve"> --------------------------------------------------------                         </w:t>
      </w:r>
    </w:p>
    <w:p w14:paraId="6465F617" w14:textId="77777777" w:rsidR="0037647A" w:rsidRPr="0044799E" w:rsidRDefault="0037647A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Nombres y apellidos completos                                  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ab/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ab/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>Nombres y apellidos completos</w:t>
      </w:r>
    </w:p>
    <w:p w14:paraId="369EAD1E" w14:textId="77777777" w:rsidR="0037647A" w:rsidRPr="0044799E" w:rsidRDefault="0037647A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sz w:val="20"/>
          <w:szCs w:val="20"/>
          <w:lang w:val="es-ES" w:eastAsia="es-ES"/>
        </w:rPr>
      </w:pP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CC:                                                                                   </w:t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ab/>
      </w:r>
      <w:r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ab/>
      </w:r>
      <w:r w:rsidRPr="0044799E">
        <w:rPr>
          <w:rFonts w:ascii="Candara Light" w:eastAsia="Times New Roman" w:hAnsi="Candara Light" w:cs="Times New Roman"/>
          <w:sz w:val="20"/>
          <w:szCs w:val="20"/>
          <w:lang w:val="es-ES" w:eastAsia="es-ES"/>
        </w:rPr>
        <w:t xml:space="preserve">CC: </w:t>
      </w:r>
    </w:p>
    <w:p w14:paraId="00642CCC" w14:textId="0F9D8013" w:rsidR="0037647A" w:rsidRDefault="0037647A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  <w:r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>Rector (a)</w:t>
      </w:r>
      <w:r w:rsidRPr="0044799E"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 xml:space="preserve">                                   </w:t>
      </w:r>
      <w:r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ab/>
      </w:r>
      <w:r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ab/>
      </w:r>
      <w:r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ab/>
      </w:r>
      <w:r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ab/>
      </w:r>
      <w:r w:rsidRPr="0044799E"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  <w:t xml:space="preserve"> </w:t>
      </w:r>
      <w:r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F</w:t>
      </w:r>
      <w:r w:rsidRPr="00BA14E8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acilitador, dinamizador</w:t>
      </w:r>
      <w:r w:rsidR="0025173D"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, voluntario</w:t>
      </w:r>
    </w:p>
    <w:p w14:paraId="250BAC90" w14:textId="77777777" w:rsidR="00564142" w:rsidRDefault="00564142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1A8791EC" w14:textId="77777777" w:rsidR="00564142" w:rsidRDefault="00564142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37C58CD5" w14:textId="77777777" w:rsidR="00564142" w:rsidRDefault="00564142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35C01682" w14:textId="77777777" w:rsidR="00564142" w:rsidRDefault="00564142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2FD7AC38" w14:textId="77777777" w:rsidR="00564142" w:rsidRDefault="00564142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</w:pPr>
    </w:p>
    <w:p w14:paraId="7C3151F1" w14:textId="40B071EF" w:rsidR="00564142" w:rsidRPr="0044799E" w:rsidRDefault="00564142" w:rsidP="0025173D">
      <w:pPr>
        <w:tabs>
          <w:tab w:val="left" w:pos="709"/>
        </w:tabs>
        <w:spacing w:after="0" w:line="240" w:lineRule="auto"/>
        <w:ind w:right="-144"/>
        <w:rPr>
          <w:rFonts w:ascii="Candara Light" w:eastAsia="Times New Roman" w:hAnsi="Candara Light" w:cs="Times New Roman"/>
          <w:b/>
          <w:sz w:val="20"/>
          <w:szCs w:val="20"/>
          <w:lang w:val="es-ES" w:eastAsia="es-ES"/>
        </w:rPr>
      </w:pPr>
      <w:r>
        <w:rPr>
          <w:rFonts w:ascii="Candara Light" w:eastAsia="Times New Roman" w:hAnsi="Candara Light" w:cs="Times New Roman"/>
          <w:b/>
          <w:bCs/>
          <w:sz w:val="20"/>
          <w:szCs w:val="20"/>
          <w:lang w:val="es-ES" w:eastAsia="es-ES"/>
        </w:rPr>
        <w:t>Sello de la Institución Educativa</w:t>
      </w:r>
    </w:p>
    <w:sectPr w:rsidR="00564142" w:rsidRPr="004479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45" w:right="1985" w:bottom="1985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0ACB" w14:textId="77777777" w:rsidR="00AE73A2" w:rsidRDefault="00AE73A2">
      <w:pPr>
        <w:spacing w:after="0" w:line="240" w:lineRule="auto"/>
      </w:pPr>
      <w:r>
        <w:separator/>
      </w:r>
    </w:p>
  </w:endnote>
  <w:endnote w:type="continuationSeparator" w:id="0">
    <w:p w14:paraId="5418B59C" w14:textId="77777777" w:rsidR="00AE73A2" w:rsidRDefault="00AE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4069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908C" w14:textId="77777777" w:rsidR="009063F5" w:rsidRDefault="008E6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5B41CE9C" wp14:editId="06A00E1E">
              <wp:simplePos x="0" y="0"/>
              <wp:positionH relativeFrom="column">
                <wp:posOffset>-781685</wp:posOffset>
              </wp:positionH>
              <wp:positionV relativeFrom="paragraph">
                <wp:posOffset>-408305</wp:posOffset>
              </wp:positionV>
              <wp:extent cx="2496185" cy="3352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96185" cy="3352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A2DFAB" w14:textId="77777777" w:rsidR="009063F5" w:rsidRPr="008E6156" w:rsidRDefault="008E6156" w:rsidP="008E6156">
                          <w:pPr>
                            <w:spacing w:line="275" w:lineRule="auto"/>
                            <w:textDirection w:val="btLr"/>
                            <w:rPr>
                              <w:b/>
                              <w:color w:val="142069"/>
                              <w:sz w:val="28"/>
                            </w:rPr>
                          </w:pPr>
                          <w:r w:rsidRPr="008E6156">
                            <w:rPr>
                              <w:b/>
                              <w:color w:val="142069"/>
                              <w:sz w:val="28"/>
                            </w:rPr>
                            <w:t>Ministerio de Educación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41CE9C" id="Rectangle 3" o:spid="_x0000_s1026" style="position:absolute;margin-left:-61.55pt;margin-top:-32.15pt;width:196.55pt;height:2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" fillcolor="white [3201]" stroked="f">
              <v:textbox inset="2.53958mm,1.2694mm,2.53958mm,1.2694mm">
                <w:txbxContent>
                  <w:p w14:paraId="5AA2DFAB" w14:textId="77777777" w:rsidR="009063F5" w:rsidRPr="008E6156" w:rsidRDefault="008E6156" w:rsidP="008E6156">
                    <w:pPr>
                      <w:spacing w:line="275" w:lineRule="auto"/>
                      <w:textDirection w:val="btLr"/>
                      <w:rPr>
                        <w:b/>
                        <w:color w:val="142069"/>
                        <w:sz w:val="28"/>
                      </w:rPr>
                    </w:pPr>
                    <w:r w:rsidRPr="008E6156">
                      <w:rPr>
                        <w:b/>
                        <w:color w:val="142069"/>
                        <w:sz w:val="28"/>
                      </w:rPr>
                      <w:t>Ministerio de Educación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hidden="0" allowOverlap="1" wp14:anchorId="454A4766" wp14:editId="4DA1FE3A">
              <wp:simplePos x="0" y="0"/>
              <wp:positionH relativeFrom="column">
                <wp:posOffset>-774699</wp:posOffset>
              </wp:positionH>
              <wp:positionV relativeFrom="paragraph">
                <wp:posOffset>-63499</wp:posOffset>
              </wp:positionV>
              <wp:extent cx="3278505" cy="664845"/>
              <wp:effectExtent l="0" t="0" r="0" b="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11510" y="3452340"/>
                        <a:ext cx="3268980" cy="655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ED1546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Dirección: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Av. Amazonas N34-451 y Av. Atahualpa.</w:t>
                          </w:r>
                        </w:p>
                        <w:p w14:paraId="74561018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Código postal: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170507 / Quito-Ecuador</w:t>
                          </w:r>
                        </w:p>
                        <w:p w14:paraId="24B457B1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593-2-396-1300 / www.educacion.gob.ec</w:t>
                          </w:r>
                        </w:p>
                        <w:p w14:paraId="3594D53A" w14:textId="77777777" w:rsidR="009063F5" w:rsidRDefault="009063F5">
                          <w:pPr>
                            <w:spacing w:after="0" w:line="20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4A4766" id="Rectángulo 4" o:spid="_x0000_s1027" style="position:absolute;margin-left:-61pt;margin-top:-5pt;width:258.15pt;height:52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" fillcolor="white [3201]" stroked="f">
              <v:textbox inset="2.53958mm,1.2694mm,2.53958mm,1.2694mm">
                <w:txbxContent>
                  <w:p w14:paraId="7AED1546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Dirección: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Av. Amazonas N34-451 y Av. Atahualpa.</w:t>
                    </w:r>
                  </w:p>
                  <w:p w14:paraId="74561018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Código postal: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170507 / Quito-Ecuador</w:t>
                    </w:r>
                  </w:p>
                  <w:p w14:paraId="24B457B1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Teléfono: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593-2-396-1300 / www.educacion.gob.ec</w:t>
                    </w:r>
                  </w:p>
                  <w:p w14:paraId="3594D53A" w14:textId="77777777" w:rsidR="009063F5" w:rsidRDefault="009063F5">
                    <w:pPr>
                      <w:spacing w:after="0" w:line="20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676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DC716" w14:textId="77777777" w:rsidR="00AE73A2" w:rsidRDefault="00AE73A2">
      <w:pPr>
        <w:spacing w:after="0" w:line="240" w:lineRule="auto"/>
      </w:pPr>
      <w:r>
        <w:separator/>
      </w:r>
    </w:p>
  </w:footnote>
  <w:footnote w:type="continuationSeparator" w:id="0">
    <w:p w14:paraId="4B647160" w14:textId="77777777" w:rsidR="00AE73A2" w:rsidRDefault="00AE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FB8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970B" w14:textId="329F2A64" w:rsidR="009063F5" w:rsidRDefault="00A764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127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752" behindDoc="1" locked="0" layoutInCell="1" allowOverlap="1" wp14:anchorId="1F2A13AC" wp14:editId="1355B8D1">
          <wp:simplePos x="0" y="0"/>
          <wp:positionH relativeFrom="column">
            <wp:posOffset>-1260476</wp:posOffset>
          </wp:positionH>
          <wp:positionV relativeFrom="paragraph">
            <wp:posOffset>-465981</wp:posOffset>
          </wp:positionV>
          <wp:extent cx="7551683" cy="10692825"/>
          <wp:effectExtent l="0" t="0" r="5080" b="63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1547" cy="10720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E53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63268"/>
    <w:multiLevelType w:val="hybridMultilevel"/>
    <w:tmpl w:val="F60EF7DC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573B56"/>
    <w:multiLevelType w:val="hybridMultilevel"/>
    <w:tmpl w:val="8314182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61D29"/>
    <w:multiLevelType w:val="hybridMultilevel"/>
    <w:tmpl w:val="E5AC987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4D62"/>
    <w:multiLevelType w:val="multilevel"/>
    <w:tmpl w:val="55588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A5D66F4"/>
    <w:multiLevelType w:val="hybridMultilevel"/>
    <w:tmpl w:val="DF24E5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F37FB"/>
    <w:multiLevelType w:val="hybridMultilevel"/>
    <w:tmpl w:val="A6348BCC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6F5947"/>
    <w:multiLevelType w:val="hybridMultilevel"/>
    <w:tmpl w:val="5DF4D362"/>
    <w:lvl w:ilvl="0" w:tplc="97647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9A298F"/>
    <w:multiLevelType w:val="multilevel"/>
    <w:tmpl w:val="356E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8B6639"/>
    <w:multiLevelType w:val="hybridMultilevel"/>
    <w:tmpl w:val="E0B29D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23E13"/>
    <w:multiLevelType w:val="hybridMultilevel"/>
    <w:tmpl w:val="8FC2A0C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D4646A"/>
    <w:multiLevelType w:val="hybridMultilevel"/>
    <w:tmpl w:val="A35ED144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E25CE6"/>
    <w:multiLevelType w:val="hybridMultilevel"/>
    <w:tmpl w:val="405093E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24EBC"/>
    <w:multiLevelType w:val="hybridMultilevel"/>
    <w:tmpl w:val="B0206BE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71B20"/>
    <w:multiLevelType w:val="hybridMultilevel"/>
    <w:tmpl w:val="83FA93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24536"/>
    <w:multiLevelType w:val="hybridMultilevel"/>
    <w:tmpl w:val="D90AF2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86D96"/>
    <w:multiLevelType w:val="hybridMultilevel"/>
    <w:tmpl w:val="A7785B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D17ADE"/>
    <w:multiLevelType w:val="hybridMultilevel"/>
    <w:tmpl w:val="C234EF9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956779">
    <w:abstractNumId w:val="10"/>
  </w:num>
  <w:num w:numId="2" w16cid:durableId="1395589847">
    <w:abstractNumId w:val="16"/>
  </w:num>
  <w:num w:numId="3" w16cid:durableId="1905722101">
    <w:abstractNumId w:val="16"/>
  </w:num>
  <w:num w:numId="4" w16cid:durableId="1239166596">
    <w:abstractNumId w:val="6"/>
  </w:num>
  <w:num w:numId="5" w16cid:durableId="1016036339">
    <w:abstractNumId w:val="7"/>
  </w:num>
  <w:num w:numId="6" w16cid:durableId="243950969">
    <w:abstractNumId w:val="0"/>
  </w:num>
  <w:num w:numId="7" w16cid:durableId="1094781569">
    <w:abstractNumId w:val="9"/>
  </w:num>
  <w:num w:numId="8" w16cid:durableId="2061200935">
    <w:abstractNumId w:val="11"/>
  </w:num>
  <w:num w:numId="9" w16cid:durableId="1607734840">
    <w:abstractNumId w:val="4"/>
  </w:num>
  <w:num w:numId="10" w16cid:durableId="166673617">
    <w:abstractNumId w:val="12"/>
  </w:num>
  <w:num w:numId="11" w16cid:durableId="1463306625">
    <w:abstractNumId w:val="15"/>
  </w:num>
  <w:num w:numId="12" w16cid:durableId="1459495146">
    <w:abstractNumId w:val="12"/>
  </w:num>
  <w:num w:numId="13" w16cid:durableId="1329018807">
    <w:abstractNumId w:val="3"/>
  </w:num>
  <w:num w:numId="14" w16cid:durableId="639651332">
    <w:abstractNumId w:val="5"/>
  </w:num>
  <w:num w:numId="15" w16cid:durableId="884369286">
    <w:abstractNumId w:val="1"/>
  </w:num>
  <w:num w:numId="16" w16cid:durableId="1415860065">
    <w:abstractNumId w:val="13"/>
  </w:num>
  <w:num w:numId="17" w16cid:durableId="60831000">
    <w:abstractNumId w:val="8"/>
  </w:num>
  <w:num w:numId="18" w16cid:durableId="642540089">
    <w:abstractNumId w:val="14"/>
  </w:num>
  <w:num w:numId="19" w16cid:durableId="203365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F5"/>
    <w:rsid w:val="00006896"/>
    <w:rsid w:val="00006E50"/>
    <w:rsid w:val="0001366B"/>
    <w:rsid w:val="00023C71"/>
    <w:rsid w:val="00033DAA"/>
    <w:rsid w:val="00040E25"/>
    <w:rsid w:val="00047B63"/>
    <w:rsid w:val="000516B6"/>
    <w:rsid w:val="00056B98"/>
    <w:rsid w:val="00060D9D"/>
    <w:rsid w:val="0006249C"/>
    <w:rsid w:val="00064F64"/>
    <w:rsid w:val="00070FE0"/>
    <w:rsid w:val="000750E6"/>
    <w:rsid w:val="00081133"/>
    <w:rsid w:val="00082B88"/>
    <w:rsid w:val="00084149"/>
    <w:rsid w:val="00091C94"/>
    <w:rsid w:val="0009431F"/>
    <w:rsid w:val="000C4ABC"/>
    <w:rsid w:val="000D1010"/>
    <w:rsid w:val="000E140C"/>
    <w:rsid w:val="000E5130"/>
    <w:rsid w:val="000F2087"/>
    <w:rsid w:val="000F4B35"/>
    <w:rsid w:val="00101919"/>
    <w:rsid w:val="001021EE"/>
    <w:rsid w:val="00131031"/>
    <w:rsid w:val="001416E7"/>
    <w:rsid w:val="00171327"/>
    <w:rsid w:val="001765C6"/>
    <w:rsid w:val="0017789F"/>
    <w:rsid w:val="0019320F"/>
    <w:rsid w:val="00195566"/>
    <w:rsid w:val="001A0578"/>
    <w:rsid w:val="001A15AE"/>
    <w:rsid w:val="001A219E"/>
    <w:rsid w:val="001A4775"/>
    <w:rsid w:val="001C2D66"/>
    <w:rsid w:val="001C360D"/>
    <w:rsid w:val="001C3DC5"/>
    <w:rsid w:val="001C6D4C"/>
    <w:rsid w:val="001D512E"/>
    <w:rsid w:val="001E1C30"/>
    <w:rsid w:val="001E5D26"/>
    <w:rsid w:val="001F1EB4"/>
    <w:rsid w:val="001F7C36"/>
    <w:rsid w:val="002037B7"/>
    <w:rsid w:val="002039ED"/>
    <w:rsid w:val="00210C17"/>
    <w:rsid w:val="002433A1"/>
    <w:rsid w:val="0025173D"/>
    <w:rsid w:val="00254382"/>
    <w:rsid w:val="002604C5"/>
    <w:rsid w:val="002618B9"/>
    <w:rsid w:val="00277933"/>
    <w:rsid w:val="002817FE"/>
    <w:rsid w:val="00282B7A"/>
    <w:rsid w:val="00292F4C"/>
    <w:rsid w:val="00297C75"/>
    <w:rsid w:val="002B1242"/>
    <w:rsid w:val="002B67E0"/>
    <w:rsid w:val="002C1981"/>
    <w:rsid w:val="002C1DDC"/>
    <w:rsid w:val="002C3F66"/>
    <w:rsid w:val="002C7861"/>
    <w:rsid w:val="002D1AE6"/>
    <w:rsid w:val="002D484E"/>
    <w:rsid w:val="002E17AD"/>
    <w:rsid w:val="002F2EC2"/>
    <w:rsid w:val="00304309"/>
    <w:rsid w:val="00311734"/>
    <w:rsid w:val="00314604"/>
    <w:rsid w:val="00314BBA"/>
    <w:rsid w:val="00315994"/>
    <w:rsid w:val="00316D72"/>
    <w:rsid w:val="00322B06"/>
    <w:rsid w:val="00334B62"/>
    <w:rsid w:val="00335ADB"/>
    <w:rsid w:val="00335D72"/>
    <w:rsid w:val="0034015B"/>
    <w:rsid w:val="00345757"/>
    <w:rsid w:val="00350FF9"/>
    <w:rsid w:val="00351768"/>
    <w:rsid w:val="003575BB"/>
    <w:rsid w:val="00361D11"/>
    <w:rsid w:val="0037647A"/>
    <w:rsid w:val="00382F76"/>
    <w:rsid w:val="003A21AF"/>
    <w:rsid w:val="003C2589"/>
    <w:rsid w:val="003D6BE8"/>
    <w:rsid w:val="003D7C4D"/>
    <w:rsid w:val="003E4D84"/>
    <w:rsid w:val="003F1331"/>
    <w:rsid w:val="003F13EB"/>
    <w:rsid w:val="003F6CD6"/>
    <w:rsid w:val="00402221"/>
    <w:rsid w:val="00406135"/>
    <w:rsid w:val="00406C19"/>
    <w:rsid w:val="004144BE"/>
    <w:rsid w:val="00421366"/>
    <w:rsid w:val="0042310D"/>
    <w:rsid w:val="0042316C"/>
    <w:rsid w:val="00424ED4"/>
    <w:rsid w:val="0042516F"/>
    <w:rsid w:val="004269E3"/>
    <w:rsid w:val="00426E20"/>
    <w:rsid w:val="00437F9E"/>
    <w:rsid w:val="0045662C"/>
    <w:rsid w:val="00474AAE"/>
    <w:rsid w:val="004856CD"/>
    <w:rsid w:val="004924B4"/>
    <w:rsid w:val="00493E34"/>
    <w:rsid w:val="00494FD2"/>
    <w:rsid w:val="004A16B3"/>
    <w:rsid w:val="004B60F4"/>
    <w:rsid w:val="004D096C"/>
    <w:rsid w:val="004D4EB4"/>
    <w:rsid w:val="00522142"/>
    <w:rsid w:val="00525B3C"/>
    <w:rsid w:val="0052770D"/>
    <w:rsid w:val="00531E87"/>
    <w:rsid w:val="005364F6"/>
    <w:rsid w:val="00536B88"/>
    <w:rsid w:val="00536C4F"/>
    <w:rsid w:val="00544462"/>
    <w:rsid w:val="00560F2D"/>
    <w:rsid w:val="00564142"/>
    <w:rsid w:val="00567666"/>
    <w:rsid w:val="005A0095"/>
    <w:rsid w:val="005A0F15"/>
    <w:rsid w:val="005A1A1A"/>
    <w:rsid w:val="005A509E"/>
    <w:rsid w:val="005A6DE2"/>
    <w:rsid w:val="005B2D52"/>
    <w:rsid w:val="005B3C80"/>
    <w:rsid w:val="005C0320"/>
    <w:rsid w:val="005C5F2A"/>
    <w:rsid w:val="005C7321"/>
    <w:rsid w:val="005E16EA"/>
    <w:rsid w:val="005E65A7"/>
    <w:rsid w:val="006041D5"/>
    <w:rsid w:val="00606A28"/>
    <w:rsid w:val="00620F18"/>
    <w:rsid w:val="00624A4B"/>
    <w:rsid w:val="00626529"/>
    <w:rsid w:val="006271C6"/>
    <w:rsid w:val="006331FE"/>
    <w:rsid w:val="00655051"/>
    <w:rsid w:val="00657044"/>
    <w:rsid w:val="006754A4"/>
    <w:rsid w:val="006757BF"/>
    <w:rsid w:val="00675EC8"/>
    <w:rsid w:val="006801B2"/>
    <w:rsid w:val="006C028B"/>
    <w:rsid w:val="006C7CFF"/>
    <w:rsid w:val="006D2A4E"/>
    <w:rsid w:val="006E34CE"/>
    <w:rsid w:val="006F287B"/>
    <w:rsid w:val="007034F5"/>
    <w:rsid w:val="00705F64"/>
    <w:rsid w:val="00710CD8"/>
    <w:rsid w:val="0072520D"/>
    <w:rsid w:val="00727E72"/>
    <w:rsid w:val="00730274"/>
    <w:rsid w:val="007410E8"/>
    <w:rsid w:val="00744E7A"/>
    <w:rsid w:val="00757CD2"/>
    <w:rsid w:val="0077261E"/>
    <w:rsid w:val="00777F9D"/>
    <w:rsid w:val="00782754"/>
    <w:rsid w:val="007841A2"/>
    <w:rsid w:val="0078755D"/>
    <w:rsid w:val="007A09A4"/>
    <w:rsid w:val="007A30B9"/>
    <w:rsid w:val="007A44C7"/>
    <w:rsid w:val="007A4A11"/>
    <w:rsid w:val="007C0F29"/>
    <w:rsid w:val="007C54CB"/>
    <w:rsid w:val="007C6820"/>
    <w:rsid w:val="007D4CAB"/>
    <w:rsid w:val="007F0FFE"/>
    <w:rsid w:val="008018F7"/>
    <w:rsid w:val="008052F1"/>
    <w:rsid w:val="008075B1"/>
    <w:rsid w:val="0080796F"/>
    <w:rsid w:val="008123B2"/>
    <w:rsid w:val="0081453F"/>
    <w:rsid w:val="00817B8E"/>
    <w:rsid w:val="0082017F"/>
    <w:rsid w:val="008208CD"/>
    <w:rsid w:val="00821586"/>
    <w:rsid w:val="00822AFA"/>
    <w:rsid w:val="00827A75"/>
    <w:rsid w:val="00846B80"/>
    <w:rsid w:val="00854C04"/>
    <w:rsid w:val="00857476"/>
    <w:rsid w:val="00874E6F"/>
    <w:rsid w:val="00885828"/>
    <w:rsid w:val="00890B09"/>
    <w:rsid w:val="008912A3"/>
    <w:rsid w:val="0089304D"/>
    <w:rsid w:val="008A2155"/>
    <w:rsid w:val="008C175A"/>
    <w:rsid w:val="008C5E6C"/>
    <w:rsid w:val="008D0922"/>
    <w:rsid w:val="008D0F38"/>
    <w:rsid w:val="008E6156"/>
    <w:rsid w:val="008E7855"/>
    <w:rsid w:val="008F263D"/>
    <w:rsid w:val="00904270"/>
    <w:rsid w:val="009063F5"/>
    <w:rsid w:val="00914667"/>
    <w:rsid w:val="009159E3"/>
    <w:rsid w:val="009171A9"/>
    <w:rsid w:val="0092023A"/>
    <w:rsid w:val="00922EFE"/>
    <w:rsid w:val="009266E1"/>
    <w:rsid w:val="009317E5"/>
    <w:rsid w:val="00935459"/>
    <w:rsid w:val="00942415"/>
    <w:rsid w:val="0095603C"/>
    <w:rsid w:val="00963ACD"/>
    <w:rsid w:val="00966C3F"/>
    <w:rsid w:val="0098325F"/>
    <w:rsid w:val="00983FE2"/>
    <w:rsid w:val="009A38FF"/>
    <w:rsid w:val="009A6DB3"/>
    <w:rsid w:val="009B6BE4"/>
    <w:rsid w:val="009C47FC"/>
    <w:rsid w:val="009D35E0"/>
    <w:rsid w:val="009D64BC"/>
    <w:rsid w:val="009E1D6C"/>
    <w:rsid w:val="009E2A58"/>
    <w:rsid w:val="009E4E34"/>
    <w:rsid w:val="009F22EC"/>
    <w:rsid w:val="009F7846"/>
    <w:rsid w:val="00A005DE"/>
    <w:rsid w:val="00A31322"/>
    <w:rsid w:val="00A353BE"/>
    <w:rsid w:val="00A36BD1"/>
    <w:rsid w:val="00A4554A"/>
    <w:rsid w:val="00A4669B"/>
    <w:rsid w:val="00A51D5C"/>
    <w:rsid w:val="00A5444A"/>
    <w:rsid w:val="00A57E66"/>
    <w:rsid w:val="00A668AE"/>
    <w:rsid w:val="00A67C4A"/>
    <w:rsid w:val="00A7283A"/>
    <w:rsid w:val="00A75050"/>
    <w:rsid w:val="00A76428"/>
    <w:rsid w:val="00A772E6"/>
    <w:rsid w:val="00A959ED"/>
    <w:rsid w:val="00AA0420"/>
    <w:rsid w:val="00AB05DA"/>
    <w:rsid w:val="00AB3C8F"/>
    <w:rsid w:val="00AC6329"/>
    <w:rsid w:val="00AD5831"/>
    <w:rsid w:val="00AE73A2"/>
    <w:rsid w:val="00AF3AC1"/>
    <w:rsid w:val="00AF58CA"/>
    <w:rsid w:val="00B0096C"/>
    <w:rsid w:val="00B04289"/>
    <w:rsid w:val="00B06681"/>
    <w:rsid w:val="00B32171"/>
    <w:rsid w:val="00B342D7"/>
    <w:rsid w:val="00B36E3C"/>
    <w:rsid w:val="00B421EE"/>
    <w:rsid w:val="00B443EA"/>
    <w:rsid w:val="00B52328"/>
    <w:rsid w:val="00B62F69"/>
    <w:rsid w:val="00B66628"/>
    <w:rsid w:val="00B66B0D"/>
    <w:rsid w:val="00B73E0E"/>
    <w:rsid w:val="00BA3408"/>
    <w:rsid w:val="00BB741C"/>
    <w:rsid w:val="00BE114C"/>
    <w:rsid w:val="00BF130A"/>
    <w:rsid w:val="00C02342"/>
    <w:rsid w:val="00C061AA"/>
    <w:rsid w:val="00C11262"/>
    <w:rsid w:val="00C12A0F"/>
    <w:rsid w:val="00C136AD"/>
    <w:rsid w:val="00C20C0E"/>
    <w:rsid w:val="00C25B46"/>
    <w:rsid w:val="00C270B0"/>
    <w:rsid w:val="00C3417A"/>
    <w:rsid w:val="00C4636E"/>
    <w:rsid w:val="00C66951"/>
    <w:rsid w:val="00C75D00"/>
    <w:rsid w:val="00C76882"/>
    <w:rsid w:val="00C800D3"/>
    <w:rsid w:val="00C80E6D"/>
    <w:rsid w:val="00C85C70"/>
    <w:rsid w:val="00C903BB"/>
    <w:rsid w:val="00C90720"/>
    <w:rsid w:val="00C933BD"/>
    <w:rsid w:val="00CA4448"/>
    <w:rsid w:val="00CC3F5F"/>
    <w:rsid w:val="00CD4389"/>
    <w:rsid w:val="00CD5DB2"/>
    <w:rsid w:val="00CF4CD8"/>
    <w:rsid w:val="00CF56F0"/>
    <w:rsid w:val="00CF6DDB"/>
    <w:rsid w:val="00D05EFE"/>
    <w:rsid w:val="00D06D38"/>
    <w:rsid w:val="00D10B80"/>
    <w:rsid w:val="00D27527"/>
    <w:rsid w:val="00D3033D"/>
    <w:rsid w:val="00D37262"/>
    <w:rsid w:val="00D37A9A"/>
    <w:rsid w:val="00D37AA5"/>
    <w:rsid w:val="00D42B53"/>
    <w:rsid w:val="00D45F79"/>
    <w:rsid w:val="00D46C75"/>
    <w:rsid w:val="00D54087"/>
    <w:rsid w:val="00D6119E"/>
    <w:rsid w:val="00D66ADA"/>
    <w:rsid w:val="00D8202B"/>
    <w:rsid w:val="00D835A2"/>
    <w:rsid w:val="00D86B44"/>
    <w:rsid w:val="00D9103E"/>
    <w:rsid w:val="00D94705"/>
    <w:rsid w:val="00D96CB8"/>
    <w:rsid w:val="00DA2340"/>
    <w:rsid w:val="00DB2E1B"/>
    <w:rsid w:val="00DB6CFF"/>
    <w:rsid w:val="00DC115B"/>
    <w:rsid w:val="00DC262D"/>
    <w:rsid w:val="00DC3374"/>
    <w:rsid w:val="00DC3C03"/>
    <w:rsid w:val="00DC788B"/>
    <w:rsid w:val="00DD3880"/>
    <w:rsid w:val="00DD56AF"/>
    <w:rsid w:val="00DD6DD2"/>
    <w:rsid w:val="00DE4433"/>
    <w:rsid w:val="00DE5DBD"/>
    <w:rsid w:val="00DF0AF7"/>
    <w:rsid w:val="00DF0DF9"/>
    <w:rsid w:val="00E012F1"/>
    <w:rsid w:val="00E0548D"/>
    <w:rsid w:val="00E13463"/>
    <w:rsid w:val="00E24638"/>
    <w:rsid w:val="00E35A13"/>
    <w:rsid w:val="00E42FFC"/>
    <w:rsid w:val="00E46C05"/>
    <w:rsid w:val="00E6710F"/>
    <w:rsid w:val="00E674DA"/>
    <w:rsid w:val="00E921F4"/>
    <w:rsid w:val="00E92FE0"/>
    <w:rsid w:val="00E97142"/>
    <w:rsid w:val="00EA210C"/>
    <w:rsid w:val="00EB4F3D"/>
    <w:rsid w:val="00EB75E1"/>
    <w:rsid w:val="00EB7724"/>
    <w:rsid w:val="00EC1A39"/>
    <w:rsid w:val="00EC2AFD"/>
    <w:rsid w:val="00EC3FA6"/>
    <w:rsid w:val="00EC59BD"/>
    <w:rsid w:val="00EC750A"/>
    <w:rsid w:val="00ED212D"/>
    <w:rsid w:val="00ED2137"/>
    <w:rsid w:val="00ED6D05"/>
    <w:rsid w:val="00EE1642"/>
    <w:rsid w:val="00EE19F2"/>
    <w:rsid w:val="00F065E6"/>
    <w:rsid w:val="00F10340"/>
    <w:rsid w:val="00F11A8C"/>
    <w:rsid w:val="00F349EB"/>
    <w:rsid w:val="00F34BD0"/>
    <w:rsid w:val="00F408BF"/>
    <w:rsid w:val="00F40FCA"/>
    <w:rsid w:val="00F43B91"/>
    <w:rsid w:val="00F44663"/>
    <w:rsid w:val="00F4539D"/>
    <w:rsid w:val="00F46C00"/>
    <w:rsid w:val="00F475B3"/>
    <w:rsid w:val="00F479F3"/>
    <w:rsid w:val="00F51993"/>
    <w:rsid w:val="00F55635"/>
    <w:rsid w:val="00F637FA"/>
    <w:rsid w:val="00F70D3D"/>
    <w:rsid w:val="00F73E7A"/>
    <w:rsid w:val="00F8001D"/>
    <w:rsid w:val="00F920B8"/>
    <w:rsid w:val="00F948E1"/>
    <w:rsid w:val="00F95F0E"/>
    <w:rsid w:val="00FB3F07"/>
    <w:rsid w:val="00FB4B1C"/>
    <w:rsid w:val="00FB6D41"/>
    <w:rsid w:val="00FC4596"/>
    <w:rsid w:val="00FC7C78"/>
    <w:rsid w:val="00FD017E"/>
    <w:rsid w:val="00FD2813"/>
    <w:rsid w:val="00F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72262"/>
  <w15:docId w15:val="{49EC68A7-D244-294A-9F53-66CF62E2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37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s-EC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37262"/>
    <w:rPr>
      <w:rFonts w:ascii="Courier New" w:eastAsia="Times New Roman" w:hAnsi="Courier New" w:cs="Times New Roman"/>
      <w:sz w:val="20"/>
      <w:szCs w:val="20"/>
      <w:lang w:eastAsia="es-EC"/>
    </w:rPr>
  </w:style>
  <w:style w:type="paragraph" w:styleId="NormalWeb">
    <w:name w:val="Normal (Web)"/>
    <w:basedOn w:val="Normal"/>
    <w:uiPriority w:val="99"/>
    <w:unhideWhenUsed/>
    <w:qFormat/>
    <w:rsid w:val="00D37262"/>
    <w:pPr>
      <w:spacing w:after="0" w:line="240" w:lineRule="auto"/>
    </w:pPr>
    <w:rPr>
      <w:rFonts w:eastAsiaTheme="minorHAnsi"/>
      <w:lang w:eastAsia="es-EC"/>
    </w:rPr>
  </w:style>
  <w:style w:type="paragraph" w:styleId="Prrafodelista">
    <w:name w:val="List Paragraph"/>
    <w:aliases w:val="TIT 2 IND,Cuadrícula media 1 - Énfasis 21,Texto,AB List 1,Bullet Points,Bullet List,FooterText,numbered,Paragraphe de liste1,List Paragraph1,Bulletr List Paragraph,Lista vistosa - Énfasis 11,Capítulo,Colorful List - Accent 11,Bullets,l"/>
    <w:basedOn w:val="Normal"/>
    <w:link w:val="PrrafodelistaCar"/>
    <w:uiPriority w:val="34"/>
    <w:qFormat/>
    <w:rsid w:val="00335ADB"/>
    <w:pPr>
      <w:ind w:left="720"/>
      <w:contextualSpacing/>
    </w:pPr>
  </w:style>
  <w:style w:type="paragraph" w:styleId="Revisin">
    <w:name w:val="Revision"/>
    <w:hidden/>
    <w:uiPriority w:val="99"/>
    <w:semiHidden/>
    <w:rsid w:val="00B0428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B042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0428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0428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42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4289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A66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5">
    <w:name w:val="Grid Table 4 Accent 5"/>
    <w:basedOn w:val="Tablanormal"/>
    <w:uiPriority w:val="49"/>
    <w:rsid w:val="00A668A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1">
    <w:name w:val="Grid Table 4 Accent 1"/>
    <w:basedOn w:val="Tablanormal"/>
    <w:uiPriority w:val="49"/>
    <w:rsid w:val="00A46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A4669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contentpasted0">
    <w:name w:val="contentpasted0"/>
    <w:basedOn w:val="Fuentedeprrafopredeter"/>
    <w:rsid w:val="008E7855"/>
  </w:style>
  <w:style w:type="paragraph" w:styleId="Textosinformato">
    <w:name w:val="Plain Text"/>
    <w:basedOn w:val="Normal"/>
    <w:link w:val="TextosinformatoCar"/>
    <w:uiPriority w:val="99"/>
    <w:unhideWhenUsed/>
    <w:rsid w:val="0045662C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5662C"/>
    <w:rPr>
      <w:rFonts w:eastAsiaTheme="minorHAnsi" w:cstheme="minorBidi"/>
      <w:kern w:val="2"/>
      <w:szCs w:val="21"/>
      <w14:ligatures w14:val="standardContextual"/>
    </w:rPr>
  </w:style>
  <w:style w:type="character" w:customStyle="1" w:styleId="PrrafodelistaCar">
    <w:name w:val="Párrafo de lista Car"/>
    <w:aliases w:val="TIT 2 IND Car,Cuadrícula media 1 - Énfasis 21 Car,Texto Car,AB List 1 Car,Bullet Points Car,Bullet List Car,FooterText Car,numbered Car,Paragraphe de liste1 Car,List Paragraph1 Car,Bulletr List Paragraph Car,Capítulo Car,Bullets Car"/>
    <w:link w:val="Prrafodelista"/>
    <w:uiPriority w:val="34"/>
    <w:qFormat/>
    <w:locked/>
    <w:rsid w:val="00B66B0D"/>
  </w:style>
  <w:style w:type="character" w:styleId="Hipervnculo">
    <w:name w:val="Hyperlink"/>
    <w:basedOn w:val="Fuentedeprrafopredeter"/>
    <w:uiPriority w:val="99"/>
    <w:semiHidden/>
    <w:unhideWhenUsed/>
    <w:rsid w:val="00C903BB"/>
    <w:rPr>
      <w:color w:val="0563C1"/>
      <w:u w:val="single"/>
    </w:rPr>
  </w:style>
  <w:style w:type="character" w:customStyle="1" w:styleId="pasted-word-bullet-point">
    <w:name w:val="pasted-word-bullet-point"/>
    <w:basedOn w:val="Fuentedeprrafopredeter"/>
    <w:rsid w:val="00657044"/>
  </w:style>
  <w:style w:type="paragraph" w:styleId="Textonotapie">
    <w:name w:val="footnote text"/>
    <w:basedOn w:val="Normal"/>
    <w:link w:val="TextonotapieCar"/>
    <w:uiPriority w:val="99"/>
    <w:semiHidden/>
    <w:unhideWhenUsed/>
    <w:rsid w:val="00D10B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0B8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0B80"/>
    <w:rPr>
      <w:vertAlign w:val="superscript"/>
    </w:rPr>
  </w:style>
  <w:style w:type="paragraph" w:styleId="Textoindependiente">
    <w:name w:val="Body Text"/>
    <w:basedOn w:val="Normal"/>
    <w:link w:val="TextoindependienteCar"/>
    <w:rsid w:val="0037647A"/>
    <w:pPr>
      <w:suppressAutoHyphens/>
      <w:spacing w:after="0" w:line="240" w:lineRule="auto"/>
      <w:jc w:val="both"/>
    </w:pPr>
    <w:rPr>
      <w:rFonts w:ascii="Bookman Old Style" w:eastAsia="Batang" w:hAnsi="Bookman Old Style" w:cs="Times New Roman"/>
      <w:i/>
      <w:spacing w:val="-3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647A"/>
    <w:rPr>
      <w:rFonts w:ascii="Bookman Old Style" w:eastAsia="Batang" w:hAnsi="Bookman Old Style" w:cs="Times New Roman"/>
      <w:i/>
      <w:spacing w:val="-3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VU00NEcDYiNwYI0rz0qBvBAoxQ==">AMUW2mWkwPLudZ2Uun1QA5y6wrTVhifjAivCY8wkLdWmr8CvJHpXRLiW81LL4wNex03UZR0HWbES/bKXOxnTnds4JqvSgqIx+rhKXoel56t2UNdEkWdx+kA=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1D59AF5-6715-4E32-8CB7-C94BFEF9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gallegos</dc:creator>
  <cp:lastModifiedBy>David Mahehs Sulca Buitron</cp:lastModifiedBy>
  <cp:revision>4</cp:revision>
  <cp:lastPrinted>2023-06-27T16:22:00Z</cp:lastPrinted>
  <dcterms:created xsi:type="dcterms:W3CDTF">2023-09-25T20:41:00Z</dcterms:created>
  <dcterms:modified xsi:type="dcterms:W3CDTF">2023-10-27T16:42:00Z</dcterms:modified>
</cp:coreProperties>
</file>