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63" w:type="pct"/>
        <w:jc w:val="center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736"/>
        <w:gridCol w:w="2445"/>
        <w:gridCol w:w="4856"/>
        <w:gridCol w:w="160"/>
      </w:tblGrid>
      <w:tr w:rsidR="006024ED" w:rsidRPr="00660A3B" w14:paraId="598CFF08" w14:textId="77777777" w:rsidTr="0070340A">
        <w:trPr>
          <w:gridAfter w:val="1"/>
          <w:wAfter w:w="74" w:type="pct"/>
          <w:trHeight w:val="319"/>
          <w:jc w:val="center"/>
        </w:trPr>
        <w:tc>
          <w:tcPr>
            <w:tcW w:w="492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C0EB4" w14:textId="77777777" w:rsidR="00CC27B6" w:rsidRPr="00CC27B6" w:rsidRDefault="00CC27B6" w:rsidP="00703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Ministerio de Educación</w:t>
            </w:r>
          </w:p>
        </w:tc>
      </w:tr>
      <w:tr w:rsidR="006024ED" w:rsidRPr="00660A3B" w14:paraId="31B79962" w14:textId="77777777" w:rsidTr="0070340A">
        <w:trPr>
          <w:gridAfter w:val="1"/>
          <w:wAfter w:w="74" w:type="pct"/>
          <w:trHeight w:val="319"/>
          <w:jc w:val="center"/>
        </w:trPr>
        <w:tc>
          <w:tcPr>
            <w:tcW w:w="492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0C87A" w14:textId="77777777" w:rsidR="00CC27B6" w:rsidRPr="00CC27B6" w:rsidRDefault="00CC27B6" w:rsidP="00703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Subsecretaría de Fundamentos Educativos</w:t>
            </w:r>
          </w:p>
        </w:tc>
      </w:tr>
      <w:tr w:rsidR="00BE06E9" w:rsidRPr="00660A3B" w14:paraId="43EA453E" w14:textId="77777777" w:rsidTr="0070340A">
        <w:trPr>
          <w:gridAfter w:val="1"/>
          <w:wAfter w:w="74" w:type="pct"/>
          <w:trHeight w:val="319"/>
          <w:jc w:val="center"/>
        </w:trPr>
        <w:tc>
          <w:tcPr>
            <w:tcW w:w="492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840CC1" w14:textId="77777777" w:rsidR="00BE06E9" w:rsidRPr="00CC27B6" w:rsidRDefault="00BE06E9" w:rsidP="00703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Dirección Nacional de Estándares Educativos</w:t>
            </w:r>
          </w:p>
        </w:tc>
      </w:tr>
      <w:tr w:rsidR="006024ED" w:rsidRPr="00660A3B" w14:paraId="0058EBB3" w14:textId="77777777" w:rsidTr="0070340A">
        <w:trPr>
          <w:gridAfter w:val="1"/>
          <w:wAfter w:w="74" w:type="pct"/>
          <w:trHeight w:val="339"/>
          <w:jc w:val="center"/>
        </w:trPr>
        <w:tc>
          <w:tcPr>
            <w:tcW w:w="492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F428E" w14:textId="77777777" w:rsidR="00CC27B6" w:rsidRPr="00CC27B6" w:rsidRDefault="00CC27B6" w:rsidP="00703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Sistematización de buenas prácticas de evaluación estudiantil</w:t>
            </w:r>
          </w:p>
        </w:tc>
      </w:tr>
      <w:tr w:rsidR="006024ED" w:rsidRPr="00660A3B" w14:paraId="1728121C" w14:textId="77777777" w:rsidTr="0070340A">
        <w:trPr>
          <w:gridAfter w:val="1"/>
          <w:wAfter w:w="74" w:type="pct"/>
          <w:trHeight w:val="339"/>
          <w:jc w:val="center"/>
        </w:trPr>
        <w:tc>
          <w:tcPr>
            <w:tcW w:w="4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6E8A6" w14:textId="77777777" w:rsidR="00CC27B6" w:rsidRPr="00CC27B6" w:rsidRDefault="00CC27B6" w:rsidP="00660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Datos informativos:</w:t>
            </w:r>
          </w:p>
        </w:tc>
      </w:tr>
      <w:tr w:rsidR="0070340A" w:rsidRPr="00660A3B" w14:paraId="1B63231D" w14:textId="77777777" w:rsidTr="00AA3B00">
        <w:trPr>
          <w:gridAfter w:val="1"/>
          <w:wAfter w:w="74" w:type="pct"/>
          <w:trHeight w:val="319"/>
          <w:jc w:val="center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69F3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Provincia: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8ECF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Carchi</w:t>
            </w:r>
          </w:p>
        </w:tc>
        <w:tc>
          <w:tcPr>
            <w:tcW w:w="1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54AA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Institución Educativa: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0A2C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Unidad Educativa Hermano Miguel La Salle</w:t>
            </w:r>
          </w:p>
        </w:tc>
      </w:tr>
      <w:tr w:rsidR="0070340A" w:rsidRPr="00660A3B" w14:paraId="3F2C6BA1" w14:textId="77777777" w:rsidTr="00AA3B00">
        <w:trPr>
          <w:gridAfter w:val="1"/>
          <w:wAfter w:w="74" w:type="pct"/>
          <w:trHeight w:val="339"/>
          <w:jc w:val="center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6BD04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Cantón: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261C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Tulcán</w:t>
            </w:r>
          </w:p>
        </w:tc>
        <w:tc>
          <w:tcPr>
            <w:tcW w:w="1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C9FB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Docente responsable: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5270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Luis Paúl Mantilla Chamorro</w:t>
            </w:r>
          </w:p>
        </w:tc>
      </w:tr>
      <w:tr w:rsidR="006024ED" w:rsidRPr="00660A3B" w14:paraId="2C41772F" w14:textId="77777777" w:rsidTr="0070340A">
        <w:trPr>
          <w:gridAfter w:val="1"/>
          <w:wAfter w:w="74" w:type="pct"/>
          <w:trHeight w:val="339"/>
          <w:jc w:val="center"/>
        </w:trPr>
        <w:tc>
          <w:tcPr>
            <w:tcW w:w="4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9CA45" w14:textId="77777777" w:rsidR="00CC27B6" w:rsidRPr="00CC27B6" w:rsidRDefault="00CC27B6" w:rsidP="00660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Datos de la actividad</w:t>
            </w:r>
          </w:p>
        </w:tc>
      </w:tr>
      <w:tr w:rsidR="0070340A" w:rsidRPr="00660A3B" w14:paraId="1BD6A268" w14:textId="77777777" w:rsidTr="00AA3B00">
        <w:trPr>
          <w:gridAfter w:val="1"/>
          <w:wAfter w:w="74" w:type="pct"/>
          <w:trHeight w:val="319"/>
          <w:jc w:val="center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0FCD" w14:textId="77777777" w:rsidR="00CC27B6" w:rsidRPr="00CC27B6" w:rsidRDefault="00BE06E9" w:rsidP="00AA3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Nombre de la experiencia</w:t>
            </w:r>
            <w:r w:rsidR="0070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217C" w14:textId="77777777" w:rsidR="00CC27B6" w:rsidRPr="00CC27B6" w:rsidRDefault="00CC27B6" w:rsidP="00AA3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Sopa de letras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6F1C" w14:textId="77777777" w:rsidR="00CC27B6" w:rsidRPr="00CC27B6" w:rsidRDefault="00CC27B6" w:rsidP="00AA3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Año de EGB/BGU: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14F94" w14:textId="77777777" w:rsidR="00CC27B6" w:rsidRPr="00CC27B6" w:rsidRDefault="00CC27B6" w:rsidP="00AA3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Tercer</w:t>
            </w:r>
            <w:r w:rsid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 xml:space="preserve"> Año </w:t>
            </w: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 xml:space="preserve">de </w:t>
            </w:r>
            <w:r w:rsid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BGU (BC/BT)</w:t>
            </w:r>
          </w:p>
        </w:tc>
      </w:tr>
      <w:tr w:rsidR="00416982" w:rsidRPr="00660A3B" w14:paraId="0B9FC723" w14:textId="77777777" w:rsidTr="00416982">
        <w:trPr>
          <w:gridAfter w:val="1"/>
          <w:wAfter w:w="74" w:type="pct"/>
          <w:trHeight w:val="319"/>
          <w:jc w:val="center"/>
        </w:trPr>
        <w:tc>
          <w:tcPr>
            <w:tcW w:w="15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27C1" w14:textId="77777777" w:rsidR="00416982" w:rsidRPr="00416982" w:rsidRDefault="00416982" w:rsidP="00CC27B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s-ES_tradnl"/>
              </w:rPr>
            </w:pPr>
            <w:r w:rsidRPr="0041698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s-ES_tradnl"/>
              </w:rPr>
              <w:t>Elemento curricular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s-ES_tradnl"/>
              </w:rPr>
              <w:t>:</w:t>
            </w:r>
          </w:p>
        </w:tc>
        <w:tc>
          <w:tcPr>
            <w:tcW w:w="33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EE4E3" w14:textId="77777777" w:rsidR="00416982" w:rsidRPr="00660A3B" w:rsidRDefault="00416982" w:rsidP="0041698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Aquí se debe colocar: destreza con criterio con desempeño, criterio de evaluación, objetivo curricular (o cualquier elemento mesocurrcicular) que orientó el desarrollo de la experiencia de evaluación formativa.</w:t>
            </w:r>
          </w:p>
        </w:tc>
      </w:tr>
      <w:tr w:rsidR="006024ED" w:rsidRPr="00660A3B" w14:paraId="06C1BF7F" w14:textId="77777777" w:rsidTr="0070340A">
        <w:trPr>
          <w:trHeight w:val="339"/>
          <w:jc w:val="center"/>
        </w:trPr>
        <w:tc>
          <w:tcPr>
            <w:tcW w:w="4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7480F" w14:textId="77777777" w:rsidR="00CC27B6" w:rsidRPr="00CC27B6" w:rsidRDefault="00CC27B6" w:rsidP="00660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Sistematización:</w:t>
            </w:r>
          </w:p>
        </w:tc>
        <w:tc>
          <w:tcPr>
            <w:tcW w:w="74" w:type="pct"/>
            <w:vAlign w:val="center"/>
            <w:hideMark/>
          </w:tcPr>
          <w:p w14:paraId="2B841FB9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02597CCE" w14:textId="77777777" w:rsidTr="0070340A">
        <w:trPr>
          <w:trHeight w:val="339"/>
          <w:jc w:val="center"/>
        </w:trPr>
        <w:tc>
          <w:tcPr>
            <w:tcW w:w="4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C22F5" w14:textId="77777777" w:rsidR="00CC27B6" w:rsidRPr="00CC27B6" w:rsidRDefault="00BE06E9" w:rsidP="003D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Elemento</w:t>
            </w:r>
            <w:r w:rsidR="00CC27B6"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 curricular a evaluar</w:t>
            </w:r>
          </w:p>
        </w:tc>
        <w:tc>
          <w:tcPr>
            <w:tcW w:w="74" w:type="pct"/>
            <w:vAlign w:val="center"/>
            <w:hideMark/>
          </w:tcPr>
          <w:p w14:paraId="0535F736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6EFBE0E1" w14:textId="77777777" w:rsidTr="0070340A">
        <w:trPr>
          <w:trHeight w:val="319"/>
          <w:jc w:val="center"/>
        </w:trPr>
        <w:tc>
          <w:tcPr>
            <w:tcW w:w="492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5A86D" w14:textId="77777777" w:rsidR="00CC27B6" w:rsidRPr="00660A3B" w:rsidRDefault="003D0374" w:rsidP="003D03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Aquí se coloca el contenido q</w:t>
            </w:r>
            <w:r w:rsidR="006024ED"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ue se evaluó.</w:t>
            </w:r>
          </w:p>
          <w:p w14:paraId="5FEB4347" w14:textId="77777777" w:rsidR="006024ED" w:rsidRPr="00660A3B" w:rsidRDefault="006024ED" w:rsidP="003D03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Este debe considerar el año de EGB/BGU en que se desarrolló la actividad de evaluación.</w:t>
            </w:r>
          </w:p>
          <w:p w14:paraId="5F80D7ED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6CE896D5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31EF4D42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4473BBC3" w14:textId="77777777" w:rsidR="00BB3B8D" w:rsidRPr="00660A3B" w:rsidRDefault="00BB3B8D" w:rsidP="004169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6F6F910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6BBDB0C1" w14:textId="77777777" w:rsidR="00BB3B8D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6732C310" w14:textId="77777777" w:rsidR="00660A3B" w:rsidRPr="00660A3B" w:rsidRDefault="00660A3B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1722CD5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342EB00F" w14:textId="77777777" w:rsidR="00BB3B8D" w:rsidRPr="00CC27B6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7E2510A1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4B22FC25" w14:textId="77777777" w:rsidTr="0070340A">
        <w:trPr>
          <w:trHeight w:val="339"/>
          <w:jc w:val="center"/>
        </w:trPr>
        <w:tc>
          <w:tcPr>
            <w:tcW w:w="492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F0342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EDFE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6278D04F" w14:textId="77777777" w:rsidTr="0070340A">
        <w:trPr>
          <w:trHeight w:val="339"/>
          <w:jc w:val="center"/>
        </w:trPr>
        <w:tc>
          <w:tcPr>
            <w:tcW w:w="4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FED3D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Objetivo de la práctica de evaluación</w:t>
            </w:r>
          </w:p>
        </w:tc>
        <w:tc>
          <w:tcPr>
            <w:tcW w:w="74" w:type="pct"/>
            <w:vAlign w:val="center"/>
            <w:hideMark/>
          </w:tcPr>
          <w:p w14:paraId="01ACEFD1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3AB35B1A" w14:textId="77777777" w:rsidTr="0070340A">
        <w:trPr>
          <w:trHeight w:val="319"/>
          <w:jc w:val="center"/>
        </w:trPr>
        <w:tc>
          <w:tcPr>
            <w:tcW w:w="492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C470F" w14:textId="77777777" w:rsidR="00CC27B6" w:rsidRPr="00660A3B" w:rsidRDefault="006024ED" w:rsidP="006024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Aquí se coloca el objetivo (qué, cómo, para qué) que persiguió la actividad de evaluación.</w:t>
            </w:r>
          </w:p>
          <w:p w14:paraId="509EEB8E" w14:textId="77777777" w:rsidR="00BB3B8D" w:rsidRPr="00660A3B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7BBF9002" w14:textId="77777777" w:rsidR="00BB3B8D" w:rsidRPr="00660A3B" w:rsidRDefault="00BB3B8D" w:rsidP="004169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7F048C5E" w14:textId="77777777" w:rsidR="00BB3B8D" w:rsidRPr="00660A3B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6C89E4DC" w14:textId="77777777" w:rsidR="00BB3B8D" w:rsidRPr="00660A3B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011DCFBA" w14:textId="77777777" w:rsidR="00BB3B8D" w:rsidRPr="00660A3B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6FB6B329" w14:textId="77777777" w:rsidR="00BB3B8D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4F042C9F" w14:textId="77777777" w:rsidR="00660A3B" w:rsidRDefault="00660A3B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6E30B763" w14:textId="77777777" w:rsidR="00660A3B" w:rsidRDefault="00660A3B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5DF832D2" w14:textId="77777777" w:rsidR="00660A3B" w:rsidRPr="00660A3B" w:rsidRDefault="00660A3B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15C284D3" w14:textId="77777777" w:rsidR="00BB3B8D" w:rsidRPr="00CC27B6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626E40A8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63556CB3" w14:textId="77777777" w:rsidTr="0070340A">
        <w:trPr>
          <w:trHeight w:val="339"/>
          <w:jc w:val="center"/>
        </w:trPr>
        <w:tc>
          <w:tcPr>
            <w:tcW w:w="492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AC7C5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8371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66A7CDB9" w14:textId="77777777" w:rsidTr="0070340A">
        <w:trPr>
          <w:trHeight w:val="339"/>
          <w:jc w:val="center"/>
        </w:trPr>
        <w:tc>
          <w:tcPr>
            <w:tcW w:w="4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80962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Descripción de la activdad (métodología)</w:t>
            </w:r>
          </w:p>
        </w:tc>
        <w:tc>
          <w:tcPr>
            <w:tcW w:w="74" w:type="pct"/>
            <w:vAlign w:val="center"/>
            <w:hideMark/>
          </w:tcPr>
          <w:p w14:paraId="03CCE632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6D79ED94" w14:textId="77777777" w:rsidTr="0070340A">
        <w:trPr>
          <w:trHeight w:val="319"/>
          <w:jc w:val="center"/>
        </w:trPr>
        <w:tc>
          <w:tcPr>
            <w:tcW w:w="492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C2FF0" w14:textId="77777777" w:rsidR="00CC27B6" w:rsidRPr="00660A3B" w:rsidRDefault="006024ED" w:rsidP="006024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 xml:space="preserve">Aquí se describe a detalle el proceso de desarrollo de la actividad de evalaución. </w:t>
            </w:r>
          </w:p>
          <w:p w14:paraId="7317DC15" w14:textId="77777777" w:rsidR="00BB3B8D" w:rsidRPr="00660A3B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7562FFEC" w14:textId="77777777" w:rsidR="00660A3B" w:rsidRPr="00660A3B" w:rsidRDefault="00660A3B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7200E8F5" w14:textId="77777777" w:rsidR="00BB3B8D" w:rsidRPr="00660A3B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7F5F252" w14:textId="77777777" w:rsidR="00BB3B8D" w:rsidRPr="00660A3B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15DFC3F" w14:textId="77777777" w:rsidR="00BB3B8D" w:rsidRPr="00660A3B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DA2C92A" w14:textId="77777777" w:rsidR="00BB3B8D" w:rsidRPr="00660A3B" w:rsidRDefault="00BB3B8D" w:rsidP="004169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590C26A6" w14:textId="77777777" w:rsidR="00BB3B8D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423398B4" w14:textId="77777777" w:rsidR="00660A3B" w:rsidRDefault="00660A3B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50760888" w14:textId="77777777" w:rsidR="00660A3B" w:rsidRDefault="00660A3B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5B322CC3" w14:textId="77777777" w:rsidR="00660A3B" w:rsidRPr="00660A3B" w:rsidRDefault="00660A3B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EEC0923" w14:textId="77777777" w:rsidR="00BB3B8D" w:rsidRPr="00CC27B6" w:rsidRDefault="00BB3B8D" w:rsidP="0060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30274474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6367BCD4" w14:textId="77777777" w:rsidTr="0070340A">
        <w:trPr>
          <w:trHeight w:val="339"/>
          <w:jc w:val="center"/>
        </w:trPr>
        <w:tc>
          <w:tcPr>
            <w:tcW w:w="492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C45FE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0B98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3D5ACBA6" w14:textId="77777777" w:rsidTr="0070340A">
        <w:trPr>
          <w:trHeight w:val="339"/>
          <w:jc w:val="center"/>
        </w:trPr>
        <w:tc>
          <w:tcPr>
            <w:tcW w:w="492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FF8A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Resultados obtenidos</w:t>
            </w:r>
          </w:p>
        </w:tc>
        <w:tc>
          <w:tcPr>
            <w:tcW w:w="74" w:type="pct"/>
            <w:vAlign w:val="center"/>
            <w:hideMark/>
          </w:tcPr>
          <w:p w14:paraId="032F018A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6DDB9EF3" w14:textId="77777777" w:rsidTr="0070340A">
        <w:trPr>
          <w:trHeight w:val="319"/>
          <w:jc w:val="center"/>
        </w:trPr>
        <w:tc>
          <w:tcPr>
            <w:tcW w:w="492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361D7" w14:textId="77777777" w:rsidR="00CC27B6" w:rsidRPr="00660A3B" w:rsidRDefault="006024ED" w:rsidP="003D03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Aquí se redactan de forma clara y precisa los resultados obtenidos en términos de aprendizajes (estudiantes).</w:t>
            </w:r>
          </w:p>
          <w:p w14:paraId="370D7156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19C1D03A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3B5E0EB2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266A366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569746A3" w14:textId="77777777" w:rsidR="00BB3B8D" w:rsidRPr="00660A3B" w:rsidRDefault="00BB3B8D" w:rsidP="004169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047DB91B" w14:textId="77777777" w:rsidR="00BB3B8D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6632E4C6" w14:textId="77777777" w:rsidR="00660A3B" w:rsidRDefault="00660A3B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497F60F6" w14:textId="77777777" w:rsidR="00660A3B" w:rsidRDefault="00660A3B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36B79FD3" w14:textId="77777777" w:rsidR="00660A3B" w:rsidRPr="00660A3B" w:rsidRDefault="00660A3B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3D7B2F0E" w14:textId="77777777" w:rsidR="00BB3B8D" w:rsidRPr="00CC27B6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39C8F7EA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437CEDED" w14:textId="77777777" w:rsidTr="0070340A">
        <w:trPr>
          <w:trHeight w:val="339"/>
          <w:jc w:val="center"/>
        </w:trPr>
        <w:tc>
          <w:tcPr>
            <w:tcW w:w="492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6DD368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EB77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44902AF7" w14:textId="77777777" w:rsidTr="0070340A">
        <w:trPr>
          <w:trHeight w:val="339"/>
          <w:jc w:val="center"/>
        </w:trPr>
        <w:tc>
          <w:tcPr>
            <w:tcW w:w="4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071B1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Retroalimentación a estudiantes</w:t>
            </w:r>
          </w:p>
        </w:tc>
        <w:tc>
          <w:tcPr>
            <w:tcW w:w="74" w:type="pct"/>
            <w:vAlign w:val="center"/>
            <w:hideMark/>
          </w:tcPr>
          <w:p w14:paraId="33D66FEA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5F633689" w14:textId="77777777" w:rsidTr="0070340A">
        <w:trPr>
          <w:trHeight w:val="319"/>
          <w:jc w:val="center"/>
        </w:trPr>
        <w:tc>
          <w:tcPr>
            <w:tcW w:w="492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D2017" w14:textId="77777777" w:rsidR="00CC27B6" w:rsidRPr="00660A3B" w:rsidRDefault="006024ED" w:rsidP="003D03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 xml:space="preserve">Aquí se redactan los principales puntos para ser mejorados por los estudiantes. </w:t>
            </w:r>
          </w:p>
          <w:p w14:paraId="7D5514CD" w14:textId="77777777" w:rsidR="006024ED" w:rsidRPr="00660A3B" w:rsidRDefault="006024ED" w:rsidP="003D03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Pueden ser generales y/o particulares.</w:t>
            </w:r>
          </w:p>
          <w:p w14:paraId="440C05BE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1C451AE0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224B67A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75793B83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46ECFE96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0CEF8CD9" w14:textId="77777777" w:rsidR="00BB3B8D" w:rsidRDefault="00BB3B8D" w:rsidP="004169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5CFB17D4" w14:textId="77777777" w:rsidR="00660A3B" w:rsidRDefault="00660A3B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7CE064B" w14:textId="77777777" w:rsidR="00660A3B" w:rsidRPr="00660A3B" w:rsidRDefault="00660A3B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5D442C4" w14:textId="77777777" w:rsidR="00BB3B8D" w:rsidRPr="00CC27B6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5B1212AC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0C2DF847" w14:textId="77777777" w:rsidTr="0070340A">
        <w:trPr>
          <w:trHeight w:val="339"/>
          <w:jc w:val="center"/>
        </w:trPr>
        <w:tc>
          <w:tcPr>
            <w:tcW w:w="492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00EBE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7B38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0E3AF388" w14:textId="77777777" w:rsidTr="0070340A">
        <w:trPr>
          <w:trHeight w:val="339"/>
          <w:jc w:val="center"/>
        </w:trPr>
        <w:tc>
          <w:tcPr>
            <w:tcW w:w="4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A629B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Dificultades en la realización</w:t>
            </w:r>
          </w:p>
        </w:tc>
        <w:tc>
          <w:tcPr>
            <w:tcW w:w="74" w:type="pct"/>
            <w:vAlign w:val="center"/>
            <w:hideMark/>
          </w:tcPr>
          <w:p w14:paraId="6FC5B197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7CA95B75" w14:textId="77777777" w:rsidTr="0070340A">
        <w:trPr>
          <w:trHeight w:val="319"/>
          <w:jc w:val="center"/>
        </w:trPr>
        <w:tc>
          <w:tcPr>
            <w:tcW w:w="492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D5DAF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 xml:space="preserve"> Se debe mencionar las dificultades específicas que se presentaron en la realización. </w:t>
            </w:r>
          </w:p>
          <w:p w14:paraId="5E1FBBAB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026F78B3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09761BE2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13187111" w14:textId="77777777" w:rsidR="00BB3B8D" w:rsidRDefault="00BB3B8D" w:rsidP="004169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BB659FB" w14:textId="77777777" w:rsidR="00416982" w:rsidRPr="00660A3B" w:rsidRDefault="00416982" w:rsidP="004169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0DA6C159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51543648" w14:textId="77777777" w:rsidR="00BB3B8D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6B33A2B" w14:textId="77777777" w:rsidR="00BB3B8D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44CB42DC" w14:textId="77777777" w:rsidR="00416982" w:rsidRDefault="00416982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44D0D773" w14:textId="77777777" w:rsidR="00660A3B" w:rsidRDefault="00660A3B" w:rsidP="004169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1AE63557" w14:textId="77777777" w:rsidR="00660A3B" w:rsidRPr="00660A3B" w:rsidRDefault="00660A3B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0C9906ED" w14:textId="77777777" w:rsidR="00BB3B8D" w:rsidRPr="00CC27B6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65AB6E0A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48053126" w14:textId="77777777" w:rsidTr="0070340A">
        <w:trPr>
          <w:trHeight w:val="339"/>
          <w:jc w:val="center"/>
        </w:trPr>
        <w:tc>
          <w:tcPr>
            <w:tcW w:w="492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691F1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689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1904E284" w14:textId="77777777" w:rsidTr="0070340A">
        <w:trPr>
          <w:trHeight w:val="339"/>
          <w:jc w:val="center"/>
        </w:trPr>
        <w:tc>
          <w:tcPr>
            <w:tcW w:w="4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B4E4F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Aprendizajes obtenidos (docente)</w:t>
            </w:r>
          </w:p>
        </w:tc>
        <w:tc>
          <w:tcPr>
            <w:tcW w:w="74" w:type="pct"/>
            <w:vAlign w:val="center"/>
            <w:hideMark/>
          </w:tcPr>
          <w:p w14:paraId="2037D576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682569DF" w14:textId="77777777" w:rsidTr="0070340A">
        <w:trPr>
          <w:trHeight w:val="319"/>
          <w:jc w:val="center"/>
        </w:trPr>
        <w:tc>
          <w:tcPr>
            <w:tcW w:w="492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2A2D7" w14:textId="77777777" w:rsidR="00BB3B8D" w:rsidRPr="00660A3B" w:rsidRDefault="00BB3B8D" w:rsidP="00BB3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En este espacio se debe redactar la reflexión del docente (metaevaluación).</w:t>
            </w:r>
          </w:p>
          <w:p w14:paraId="27DDF77C" w14:textId="77777777" w:rsidR="00CC27B6" w:rsidRPr="00660A3B" w:rsidRDefault="00BB3B8D" w:rsidP="00BB3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Es decir, aquello que considera que salió bien, que debe mejorar y/o que debe cambiar.</w:t>
            </w:r>
          </w:p>
          <w:p w14:paraId="096C20C0" w14:textId="77777777" w:rsidR="00BB3B8D" w:rsidRPr="00660A3B" w:rsidRDefault="00BB3B8D" w:rsidP="00BB3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14310AEB" w14:textId="77777777" w:rsidR="00BB3B8D" w:rsidRPr="00660A3B" w:rsidRDefault="00BB3B8D" w:rsidP="00BB3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387C9072" w14:textId="77777777" w:rsidR="00BB3B8D" w:rsidRPr="00660A3B" w:rsidRDefault="00BB3B8D" w:rsidP="004169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1DBE2C4C" w14:textId="77777777" w:rsidR="00BB3B8D" w:rsidRPr="00660A3B" w:rsidRDefault="00BB3B8D" w:rsidP="00BB3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3B63302" w14:textId="77777777" w:rsidR="00BB3B8D" w:rsidRDefault="00BB3B8D" w:rsidP="00BB3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1FCF8D93" w14:textId="77777777" w:rsidR="00416982" w:rsidRPr="00660A3B" w:rsidRDefault="00416982" w:rsidP="00BB3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7876FC91" w14:textId="77777777" w:rsidR="00BB3B8D" w:rsidRPr="00660A3B" w:rsidRDefault="00BB3B8D" w:rsidP="00BB3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07C44169" w14:textId="77777777" w:rsidR="00BB3B8D" w:rsidRDefault="00BB3B8D" w:rsidP="00BB3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0F0E2101" w14:textId="77777777" w:rsidR="00660A3B" w:rsidRDefault="00660A3B" w:rsidP="004169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2C14DE42" w14:textId="77777777" w:rsidR="00660A3B" w:rsidRPr="00660A3B" w:rsidRDefault="00660A3B" w:rsidP="00BB3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379F5AFA" w14:textId="77777777" w:rsidR="00BB3B8D" w:rsidRPr="00CC27B6" w:rsidRDefault="00BB3B8D" w:rsidP="00BB3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7771E9DB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616A6C92" w14:textId="77777777" w:rsidTr="0070340A">
        <w:trPr>
          <w:trHeight w:val="339"/>
          <w:jc w:val="center"/>
        </w:trPr>
        <w:tc>
          <w:tcPr>
            <w:tcW w:w="492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B7ED4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7DA9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7C56DA08" w14:textId="77777777" w:rsidTr="0070340A">
        <w:trPr>
          <w:trHeight w:val="339"/>
          <w:jc w:val="center"/>
        </w:trPr>
        <w:tc>
          <w:tcPr>
            <w:tcW w:w="4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41560" w14:textId="77777777" w:rsidR="00CC27B6" w:rsidRPr="00CC27B6" w:rsidRDefault="00CC27B6" w:rsidP="003D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CC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Firma de responsabilidad</w:t>
            </w:r>
          </w:p>
        </w:tc>
        <w:tc>
          <w:tcPr>
            <w:tcW w:w="74" w:type="pct"/>
            <w:vAlign w:val="center"/>
            <w:hideMark/>
          </w:tcPr>
          <w:p w14:paraId="4544D2C6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6024ED" w:rsidRPr="00660A3B" w14:paraId="087C1084" w14:textId="77777777" w:rsidTr="0070340A">
        <w:trPr>
          <w:trHeight w:val="319"/>
          <w:jc w:val="center"/>
        </w:trPr>
        <w:tc>
          <w:tcPr>
            <w:tcW w:w="492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75886" w14:textId="77777777" w:rsidR="00BB3B8D" w:rsidRDefault="00BB3B8D" w:rsidP="00BB3B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6E0BCAA5" w14:textId="77777777" w:rsidR="00BB3B8D" w:rsidRDefault="00BB3B8D" w:rsidP="00BB3B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5569FE19" w14:textId="77777777" w:rsidR="00416982" w:rsidRPr="00660A3B" w:rsidRDefault="00416982" w:rsidP="00BB3B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5E45DD1F" w14:textId="77777777" w:rsidR="00CC27B6" w:rsidRPr="00660A3B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_______________________</w:t>
            </w:r>
          </w:p>
          <w:p w14:paraId="3940D883" w14:textId="77777777" w:rsidR="00BB3B8D" w:rsidRPr="00BF2E91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</w:pPr>
            <w:r w:rsidRPr="00BF2E9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Nombre y apellido del Docente</w:t>
            </w:r>
          </w:p>
          <w:p w14:paraId="07BEE2CC" w14:textId="77777777" w:rsidR="00BB3B8D" w:rsidRPr="00CC27B6" w:rsidRDefault="00BB3B8D" w:rsidP="003D0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660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C.I.</w:t>
            </w:r>
            <w:r w:rsidRPr="00660A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r w:rsidR="00660A3B" w:rsidRPr="00660A3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0401</w:t>
            </w:r>
            <w:r w:rsidR="00BF2E9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2</w:t>
            </w:r>
            <w:r w:rsidR="009818C7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s-ES_tradnl"/>
              </w:rPr>
              <w:t>53483</w:t>
            </w:r>
          </w:p>
        </w:tc>
        <w:tc>
          <w:tcPr>
            <w:tcW w:w="74" w:type="pct"/>
            <w:vAlign w:val="center"/>
            <w:hideMark/>
          </w:tcPr>
          <w:p w14:paraId="410F7158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BB3B8D" w:rsidRPr="00660A3B" w14:paraId="5DFE149C" w14:textId="77777777" w:rsidTr="0070340A">
        <w:trPr>
          <w:trHeight w:val="339"/>
          <w:jc w:val="center"/>
        </w:trPr>
        <w:tc>
          <w:tcPr>
            <w:tcW w:w="492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25FBD" w14:textId="77777777" w:rsidR="00CC27B6" w:rsidRPr="00CC27B6" w:rsidRDefault="00CC27B6" w:rsidP="00CC27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995" w14:textId="77777777" w:rsidR="00CC27B6" w:rsidRPr="00CC27B6" w:rsidRDefault="00CC27B6" w:rsidP="00CC2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</w:tbl>
    <w:p w14:paraId="77698BB2" w14:textId="77777777" w:rsidR="004E6F40" w:rsidRDefault="004E6F40" w:rsidP="00416982"/>
    <w:sectPr w:rsidR="004E6F40" w:rsidSect="00AA3B00">
      <w:headerReference w:type="default" r:id="rId6"/>
      <w:footerReference w:type="default" r:id="rId7"/>
      <w:pgSz w:w="11901" w:h="16840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E1496" w14:textId="77777777" w:rsidR="001A7C9E" w:rsidRDefault="001A7C9E" w:rsidP="00AA3B00">
      <w:r>
        <w:separator/>
      </w:r>
    </w:p>
  </w:endnote>
  <w:endnote w:type="continuationSeparator" w:id="0">
    <w:p w14:paraId="3793B91A" w14:textId="77777777" w:rsidR="001A7C9E" w:rsidRDefault="001A7C9E" w:rsidP="00A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FD71" w14:textId="77777777" w:rsidR="00AA3B00" w:rsidRDefault="00AA3B00" w:rsidP="00AA3B00">
    <w:pPr>
      <w:pStyle w:val="Piedepgina"/>
      <w:tabs>
        <w:tab w:val="clear" w:pos="4252"/>
        <w:tab w:val="clear" w:pos="8504"/>
        <w:tab w:val="left" w:pos="42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0575" w14:textId="77777777" w:rsidR="001A7C9E" w:rsidRDefault="001A7C9E" w:rsidP="00AA3B00">
      <w:r>
        <w:separator/>
      </w:r>
    </w:p>
  </w:footnote>
  <w:footnote w:type="continuationSeparator" w:id="0">
    <w:p w14:paraId="234D7E2F" w14:textId="77777777" w:rsidR="001A7C9E" w:rsidRDefault="001A7C9E" w:rsidP="00A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23A0D" w14:textId="77777777" w:rsidR="00AA3B00" w:rsidRDefault="00AA3B0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2D5F72" wp14:editId="30B377F3">
          <wp:simplePos x="0" y="0"/>
          <wp:positionH relativeFrom="page">
            <wp:align>left</wp:align>
          </wp:positionH>
          <wp:positionV relativeFrom="paragraph">
            <wp:posOffset>-607695</wp:posOffset>
          </wp:positionV>
          <wp:extent cx="7537450" cy="10834307"/>
          <wp:effectExtent l="0" t="0" r="0" b="5715"/>
          <wp:wrapNone/>
          <wp:docPr id="1" name="Imagen 1" descr="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" t="4048" r="-794" b="2260"/>
                  <a:stretch/>
                </pic:blipFill>
                <pic:spPr bwMode="auto">
                  <a:xfrm>
                    <a:off x="0" y="0"/>
                    <a:ext cx="7537450" cy="10834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6"/>
    <w:rsid w:val="0003534A"/>
    <w:rsid w:val="00176B0F"/>
    <w:rsid w:val="001A7C9E"/>
    <w:rsid w:val="002D7233"/>
    <w:rsid w:val="003D0374"/>
    <w:rsid w:val="00401224"/>
    <w:rsid w:val="00416982"/>
    <w:rsid w:val="004E6F40"/>
    <w:rsid w:val="006024ED"/>
    <w:rsid w:val="00660A3B"/>
    <w:rsid w:val="0070340A"/>
    <w:rsid w:val="009818C7"/>
    <w:rsid w:val="009E2810"/>
    <w:rsid w:val="00A500F0"/>
    <w:rsid w:val="00AA3B00"/>
    <w:rsid w:val="00BB3B8D"/>
    <w:rsid w:val="00BE06E9"/>
    <w:rsid w:val="00BF2E91"/>
    <w:rsid w:val="00CC27B6"/>
    <w:rsid w:val="00CD64E7"/>
    <w:rsid w:val="00EC71A0"/>
    <w:rsid w:val="00F4620F"/>
    <w:rsid w:val="00FA422B"/>
    <w:rsid w:val="00F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9AE99"/>
  <w15:chartTrackingRefBased/>
  <w15:docId w15:val="{5A869ECE-836F-264D-B406-7B0A889C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4620F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620F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A3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B00"/>
  </w:style>
  <w:style w:type="paragraph" w:styleId="Piedepgina">
    <w:name w:val="footer"/>
    <w:basedOn w:val="Normal"/>
    <w:link w:val="PiedepginaCar"/>
    <w:uiPriority w:val="99"/>
    <w:unhideWhenUsed/>
    <w:rsid w:val="00AA3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Mantilla</dc:creator>
  <cp:keywords/>
  <dc:description/>
  <cp:lastModifiedBy>Eugenia Beatriz Arregui Caicedo</cp:lastModifiedBy>
  <cp:revision>2</cp:revision>
  <dcterms:created xsi:type="dcterms:W3CDTF">2020-11-11T17:59:00Z</dcterms:created>
  <dcterms:modified xsi:type="dcterms:W3CDTF">2020-11-11T17:59:00Z</dcterms:modified>
</cp:coreProperties>
</file>